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6868C" w14:textId="77777777" w:rsidR="00666389" w:rsidRDefault="008A5221">
      <w:pPr>
        <w:pStyle w:val="Nagwek10"/>
        <w:keepNext/>
        <w:keepLines/>
        <w:shd w:val="clear" w:color="auto" w:fill="auto"/>
        <w:spacing w:after="0"/>
        <w:ind w:left="0"/>
      </w:pPr>
      <w:bookmarkStart w:id="0" w:name="bookmark0"/>
      <w:r>
        <w:t>KARTA OCENY WNIOSKU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2"/>
        <w:gridCol w:w="7722"/>
      </w:tblGrid>
      <w:tr w:rsidR="00666389" w14:paraId="71AD5B22" w14:textId="77777777">
        <w:trPr>
          <w:trHeight w:hRule="exact" w:val="594"/>
          <w:jc w:val="center"/>
        </w:trPr>
        <w:tc>
          <w:tcPr>
            <w:tcW w:w="10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4974D" w14:textId="2A0BB53B" w:rsidR="00666389" w:rsidRDefault="003B75FE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INFORMACJE OGÓ</w:t>
            </w:r>
            <w:r w:rsidR="008A5221">
              <w:rPr>
                <w:b/>
                <w:bCs/>
              </w:rPr>
              <w:t>LNE</w:t>
            </w:r>
          </w:p>
        </w:tc>
      </w:tr>
      <w:tr w:rsidR="00666389" w14:paraId="4BC0624F" w14:textId="77777777">
        <w:trPr>
          <w:trHeight w:hRule="exact" w:val="25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E125A" w14:textId="77777777" w:rsidR="00666389" w:rsidRDefault="008A5221">
            <w:pPr>
              <w:pStyle w:val="Inne0"/>
              <w:shd w:val="clear" w:color="auto" w:fill="auto"/>
            </w:pPr>
            <w:r>
              <w:t>Numer archiwizacyjny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2C8D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77AE4F2" w14:textId="77777777">
        <w:trPr>
          <w:trHeight w:hRule="exact" w:val="151"/>
          <w:jc w:val="center"/>
        </w:trPr>
        <w:tc>
          <w:tcPr>
            <w:tcW w:w="2992" w:type="dxa"/>
            <w:tcBorders>
              <w:left w:val="single" w:sz="4" w:space="0" w:color="auto"/>
            </w:tcBorders>
            <w:shd w:val="clear" w:color="auto" w:fill="FFFFFF"/>
          </w:tcPr>
          <w:p w14:paraId="2E8847FE" w14:textId="77777777" w:rsidR="00666389" w:rsidRDefault="008A5221">
            <w:pPr>
              <w:pStyle w:val="Inne0"/>
              <w:shd w:val="clear" w:color="auto" w:fill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(znak działu/ symbol klasyfikacyjny/ nr konkursu/</w:t>
            </w:r>
          </w:p>
        </w:tc>
        <w:tc>
          <w:tcPr>
            <w:tcW w:w="7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EA634" w14:textId="77777777" w:rsidR="00666389" w:rsidRDefault="008A5221">
            <w:pPr>
              <w:pStyle w:val="Inne0"/>
              <w:shd w:val="clear" w:color="auto" w:fill="auto"/>
              <w:ind w:left="3520"/>
            </w:pPr>
            <w:r>
              <w:t>Numer wniosku</w:t>
            </w:r>
          </w:p>
        </w:tc>
      </w:tr>
      <w:tr w:rsidR="00666389" w14:paraId="1E7D6BF2" w14:textId="77777777">
        <w:trPr>
          <w:trHeight w:hRule="exact" w:val="202"/>
          <w:jc w:val="center"/>
        </w:trPr>
        <w:tc>
          <w:tcPr>
            <w:tcW w:w="2992" w:type="dxa"/>
            <w:tcBorders>
              <w:left w:val="single" w:sz="4" w:space="0" w:color="auto"/>
            </w:tcBorders>
            <w:shd w:val="clear" w:color="auto" w:fill="FFFFFF"/>
          </w:tcPr>
          <w:p w14:paraId="30ADD967" w14:textId="77777777" w:rsidR="00666389" w:rsidRDefault="008A5221">
            <w:pPr>
              <w:pStyle w:val="Inne0"/>
              <w:shd w:val="clear" w:color="auto" w:fill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rok)</w:t>
            </w:r>
          </w:p>
        </w:tc>
        <w:tc>
          <w:tcPr>
            <w:tcW w:w="7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A14D2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4499017" w14:textId="77777777">
        <w:trPr>
          <w:trHeight w:hRule="exact" w:val="62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2EA78" w14:textId="77777777" w:rsidR="00666389" w:rsidRDefault="008A5221">
            <w:pPr>
              <w:pStyle w:val="Inne0"/>
              <w:shd w:val="clear" w:color="auto" w:fill="auto"/>
            </w:pPr>
            <w:r>
              <w:t>Numer i nazwa zadania konkursowego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9E95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C93EA82" w14:textId="77777777">
        <w:trPr>
          <w:trHeight w:hRule="exact" w:val="38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981E5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9093C" w14:textId="77777777" w:rsidR="00666389" w:rsidRDefault="008A5221">
            <w:pPr>
              <w:pStyle w:val="Inne0"/>
              <w:shd w:val="clear" w:color="auto" w:fill="auto"/>
              <w:ind w:left="6280"/>
            </w:pPr>
            <w:r>
              <w:rPr>
                <w:b/>
                <w:bCs/>
              </w:rPr>
              <w:t>2440</w:t>
            </w:r>
          </w:p>
        </w:tc>
      </w:tr>
      <w:tr w:rsidR="00666389" w14:paraId="2B5C8B22" w14:textId="77777777">
        <w:trPr>
          <w:trHeight w:hRule="exact" w:val="270"/>
          <w:jc w:val="center"/>
        </w:trPr>
        <w:tc>
          <w:tcPr>
            <w:tcW w:w="2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986167" w14:textId="77777777" w:rsidR="00666389" w:rsidRDefault="008A5221">
            <w:pPr>
              <w:pStyle w:val="Inne0"/>
              <w:shd w:val="clear" w:color="auto" w:fill="auto"/>
            </w:pPr>
            <w:r>
              <w:t>Nazwa i adres Wnioskodawcy</w:t>
            </w:r>
          </w:p>
        </w:tc>
        <w:tc>
          <w:tcPr>
            <w:tcW w:w="7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DA701" w14:textId="77777777" w:rsidR="00666389" w:rsidRDefault="008A5221">
            <w:pPr>
              <w:pStyle w:val="Inne0"/>
              <w:shd w:val="clear" w:color="auto" w:fill="auto"/>
              <w:ind w:left="5800"/>
            </w:pPr>
            <w:r>
              <w:rPr>
                <w:b/>
                <w:bCs/>
              </w:rPr>
              <w:t>§</w:t>
            </w:r>
          </w:p>
        </w:tc>
      </w:tr>
      <w:tr w:rsidR="00666389" w14:paraId="1D031CD6" w14:textId="77777777">
        <w:trPr>
          <w:trHeight w:hRule="exact" w:val="378"/>
          <w:jc w:val="center"/>
        </w:trPr>
        <w:tc>
          <w:tcPr>
            <w:tcW w:w="2992" w:type="dxa"/>
            <w:tcBorders>
              <w:left w:val="single" w:sz="4" w:space="0" w:color="auto"/>
            </w:tcBorders>
            <w:shd w:val="clear" w:color="auto" w:fill="FFFFFF"/>
          </w:tcPr>
          <w:p w14:paraId="185272EB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7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F5380" w14:textId="77777777" w:rsidR="00666389" w:rsidRDefault="008A5221">
            <w:pPr>
              <w:pStyle w:val="Inne0"/>
              <w:shd w:val="clear" w:color="auto" w:fill="auto"/>
              <w:ind w:left="6280"/>
            </w:pPr>
            <w:r>
              <w:rPr>
                <w:b/>
                <w:bCs/>
              </w:rPr>
              <w:t>2450</w:t>
            </w:r>
          </w:p>
        </w:tc>
      </w:tr>
      <w:tr w:rsidR="00666389" w14:paraId="4E4CBE37" w14:textId="77777777">
        <w:trPr>
          <w:trHeight w:hRule="exact" w:val="63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5EE39" w14:textId="77777777" w:rsidR="00666389" w:rsidRDefault="008A5221">
            <w:pPr>
              <w:pStyle w:val="Inne0"/>
              <w:shd w:val="clear" w:color="auto" w:fill="auto"/>
            </w:pPr>
            <w:r>
              <w:t>Bezpośredni realizator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C83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2C6F1AA" w14:textId="77777777">
        <w:trPr>
          <w:trHeight w:hRule="exact" w:val="62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A2995" w14:textId="77777777" w:rsidR="00666389" w:rsidRDefault="008A5221">
            <w:pPr>
              <w:pStyle w:val="Inne0"/>
              <w:shd w:val="clear" w:color="auto" w:fill="auto"/>
            </w:pPr>
            <w:r>
              <w:t>Nazwa własna projektu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A1EA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E458AD2" w14:textId="77777777">
        <w:trPr>
          <w:trHeight w:hRule="exact" w:val="62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1F07B" w14:textId="77777777" w:rsidR="00666389" w:rsidRDefault="008A5221">
            <w:pPr>
              <w:pStyle w:val="Inne0"/>
              <w:shd w:val="clear" w:color="auto" w:fill="auto"/>
            </w:pPr>
            <w:r>
              <w:t>Termin realizacji projektu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383D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326A6D1" w14:textId="77777777">
        <w:trPr>
          <w:trHeight w:hRule="exact" w:val="6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B9193" w14:textId="77777777" w:rsidR="00666389" w:rsidRDefault="008A5221">
            <w:pPr>
              <w:pStyle w:val="Inne0"/>
              <w:shd w:val="clear" w:color="auto" w:fill="auto"/>
            </w:pPr>
            <w:r>
              <w:t>Wnioskowana kwota dofinansowania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C94D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10969C9" w14:textId="77777777">
        <w:trPr>
          <w:trHeight w:hRule="exact" w:val="64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A67EF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Ocena końcowa wniosku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204A9" w14:textId="77777777" w:rsidR="00666389" w:rsidRDefault="008A5221">
            <w:pPr>
              <w:pStyle w:val="Inne0"/>
              <w:shd w:val="clear" w:color="auto" w:fill="auto"/>
              <w:tabs>
                <w:tab w:val="left" w:pos="3964"/>
                <w:tab w:val="left" w:pos="5836"/>
              </w:tabs>
              <w:jc w:val="both"/>
            </w:pPr>
            <w:r>
              <w:t>przyjęty na kwotę:</w:t>
            </w:r>
            <w:r>
              <w:tab/>
              <w:t>oddalony</w:t>
            </w:r>
            <w:r>
              <w:tab/>
              <w:t>odrzucony</w:t>
            </w:r>
          </w:p>
        </w:tc>
      </w:tr>
    </w:tbl>
    <w:p w14:paraId="112C2C2D" w14:textId="77777777" w:rsidR="00666389" w:rsidRDefault="008A5221">
      <w:pPr>
        <w:pStyle w:val="Podpistabeli0"/>
        <w:shd w:val="clear" w:color="auto" w:fill="auto"/>
        <w:ind w:left="3398"/>
      </w:pPr>
      <w:r>
        <w:t>CZĘŚĆ I. OCENA FORMALNO-PRAWNA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7765"/>
        <w:gridCol w:w="1015"/>
        <w:gridCol w:w="1166"/>
      </w:tblGrid>
      <w:tr w:rsidR="00666389" w14:paraId="18AD613D" w14:textId="77777777">
        <w:trPr>
          <w:trHeight w:hRule="exact" w:val="587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770F8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ZŁOŻONA DOKUMENTACJA ZAWIERA: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5C3E5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8EDF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NIE</w:t>
            </w:r>
          </w:p>
        </w:tc>
      </w:tr>
      <w:tr w:rsidR="00666389" w14:paraId="7C9C7180" w14:textId="77777777">
        <w:trPr>
          <w:trHeight w:hRule="exact" w:val="3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275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48F6A" w14:textId="77777777" w:rsidR="00666389" w:rsidRDefault="008A5221">
            <w:pPr>
              <w:pStyle w:val="Inne0"/>
              <w:shd w:val="clear" w:color="auto" w:fill="auto"/>
            </w:pPr>
            <w:r>
              <w:t>Załącznik nr 1 - Informacja na temat projektu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EB857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2AB8F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E9CD493" w14:textId="77777777">
        <w:trPr>
          <w:trHeight w:hRule="exact" w:val="353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B32B7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549A8" w14:textId="77777777" w:rsidR="00666389" w:rsidRDefault="008A5221">
            <w:pPr>
              <w:pStyle w:val="Inne0"/>
              <w:shd w:val="clear" w:color="auto" w:fill="auto"/>
            </w:pPr>
            <w:r>
              <w:t>Załącznik nr 2 - Oświadczenia Wnioskodawcy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78E31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6D7A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20E6851" w14:textId="77777777">
        <w:trPr>
          <w:trHeight w:hRule="exact" w:val="3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3E53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E4D32" w14:textId="77777777" w:rsidR="00666389" w:rsidRDefault="008A5221">
            <w:pPr>
              <w:pStyle w:val="Inne0"/>
              <w:shd w:val="clear" w:color="auto" w:fill="auto"/>
            </w:pPr>
            <w:r>
              <w:t>Załącznik nr 3 - Oświadczenie o kwalifikowalności podatku od towarów i usług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4508E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325CF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99C13F2" w14:textId="77777777">
        <w:trPr>
          <w:trHeight w:hRule="exact" w:val="3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B768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CCB4D" w14:textId="77777777" w:rsidR="00666389" w:rsidRDefault="008A5221">
            <w:pPr>
              <w:pStyle w:val="Inne0"/>
              <w:shd w:val="clear" w:color="auto" w:fill="auto"/>
            </w:pPr>
            <w:r>
              <w:t>Kopię aktualnego odpisu z KRS, innego rejestru lub ewidencji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01D7E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8406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4FAFD06" w14:textId="77777777">
        <w:trPr>
          <w:trHeight w:hRule="exact" w:val="34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62B4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6AF63" w14:textId="77777777" w:rsidR="00666389" w:rsidRDefault="008A5221">
            <w:pPr>
              <w:pStyle w:val="Inne0"/>
              <w:shd w:val="clear" w:color="auto" w:fill="auto"/>
            </w:pPr>
            <w:r>
              <w:t>Kopię aktualnego statutu/ regulaminu Wnioskodawcy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34128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76D5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1995DFF" w14:textId="77777777">
        <w:trPr>
          <w:trHeight w:hRule="exact" w:val="63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9952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C38C3" w14:textId="77777777" w:rsidR="00666389" w:rsidRDefault="008A5221">
            <w:pPr>
              <w:pStyle w:val="Inne0"/>
              <w:shd w:val="clear" w:color="auto" w:fill="auto"/>
              <w:spacing w:line="360" w:lineRule="auto"/>
            </w:pPr>
            <w:r>
              <w:t>Kopię porozumienia/ umowy potwierdzającej podjęcie wspólnej realizacji projektu w przypadku składania oferty wspólnej (konsorcjum/partnerstwo) oraz dokumentacji partnera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A55C6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96AF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EA2D8DE" w14:textId="77777777">
        <w:trPr>
          <w:trHeight w:hRule="exact" w:val="34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7D89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C708B" w14:textId="77777777" w:rsidR="00666389" w:rsidRDefault="008A5221">
            <w:pPr>
              <w:pStyle w:val="Inne0"/>
              <w:shd w:val="clear" w:color="auto" w:fill="auto"/>
            </w:pPr>
            <w:r>
              <w:t>Odpis z rejestru podmiotów wykonujących działalność leczniczą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668FA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6088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E0CFFF3" w14:textId="77777777">
        <w:trPr>
          <w:trHeight w:hRule="exact" w:val="34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6C01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36375" w14:textId="77777777" w:rsidR="00666389" w:rsidRDefault="008A5221">
            <w:pPr>
              <w:pStyle w:val="Inne0"/>
              <w:shd w:val="clear" w:color="auto" w:fill="auto"/>
            </w:pPr>
            <w:r>
              <w:t>Pozostałe dokumenty wymagane zgodnie z opisem zadania (recenzje, porozumienia, inne)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B4F14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5885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1836CAD" w14:textId="77777777">
        <w:trPr>
          <w:trHeight w:hRule="exact" w:val="576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3CE8A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SPEŁNIENIE WYMOGÓW DOTYCZĄCYCH WNIOSKU ORAZ DOKUMENTÓW FORMALNYCH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765FD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07D4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NIE</w:t>
            </w:r>
          </w:p>
        </w:tc>
      </w:tr>
      <w:tr w:rsidR="00666389" w14:paraId="0E3ED618" w14:textId="77777777">
        <w:trPr>
          <w:trHeight w:hRule="exact" w:val="349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D1F2A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Złożono wniosek w wymaganej liczbie egzemplarzy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3A77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CC78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17A649F" w14:textId="77777777">
        <w:trPr>
          <w:trHeight w:hRule="exact" w:val="342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8009B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Złożono wersję elektroniczną wniosku oraz załącznika nr 1 na nośniku elektronicznym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C0264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4862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D07FB5B" w14:textId="77777777">
        <w:trPr>
          <w:trHeight w:hRule="exact" w:val="349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104A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Wniosek złożony w terminie wskazanym w ogłoszeniu o konkursie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4A945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E935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A16B839" w14:textId="77777777">
        <w:trPr>
          <w:trHeight w:hRule="exact" w:val="349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277C1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Wniosek zgodny ze wzorem, wypełniony prawidłowo i w całości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8CDBD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9AAB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717C22F" w14:textId="77777777">
        <w:trPr>
          <w:trHeight w:hRule="exact" w:val="349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62DB6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Wniosek został złożony przez podmiot uprawniony do uczestnictwa w konkursie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47223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B8C7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A690401" w14:textId="77777777">
        <w:trPr>
          <w:trHeight w:hRule="exact" w:val="349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17DEE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Wniosek podpisany przez osoby uprawnione lub upoważnione do reprezentowania Wnioskodawcy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91337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2F335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74592EB" w14:textId="77777777">
        <w:trPr>
          <w:trHeight w:hRule="exact" w:val="349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B8CB5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Zadania statutowe Wnioskodawcy obejmują prowadzenie działalności w zakresie zgodnym z przedmiotem konkursu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1B645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A6FF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F858366" w14:textId="77777777">
        <w:trPr>
          <w:trHeight w:hRule="exact" w:val="500"/>
          <w:jc w:val="center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232CF" w14:textId="77777777" w:rsidR="00666389" w:rsidRDefault="008A5221">
            <w:pPr>
              <w:pStyle w:val="Inne0"/>
              <w:shd w:val="clear" w:color="auto" w:fill="auto"/>
              <w:spacing w:line="271" w:lineRule="auto"/>
              <w:jc w:val="both"/>
            </w:pPr>
            <w:r>
              <w:t>Kwota wnioskowanego dofinansowania nie przekracza wysokości środków finansowych przeznaczonych na realizację zadania, w ramach którego aplikuje Wnioskodawca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42F8E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113E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000EC1FD" w14:textId="77777777" w:rsidR="00666389" w:rsidRDefault="008A52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986"/>
        <w:gridCol w:w="3528"/>
        <w:gridCol w:w="1264"/>
        <w:gridCol w:w="626"/>
        <w:gridCol w:w="393"/>
        <w:gridCol w:w="7"/>
        <w:gridCol w:w="1134"/>
        <w:gridCol w:w="40"/>
      </w:tblGrid>
      <w:tr w:rsidR="00666389" w14:paraId="0E2B3A1F" w14:textId="77777777">
        <w:trPr>
          <w:gridAfter w:val="1"/>
          <w:wAfter w:w="40" w:type="dxa"/>
          <w:trHeight w:hRule="exact" w:val="990"/>
          <w:jc w:val="center"/>
        </w:trPr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4C9E5" w14:textId="08F0C45C" w:rsidR="00666389" w:rsidRDefault="008A5221">
            <w:pPr>
              <w:pStyle w:val="Inne0"/>
              <w:shd w:val="clear" w:color="auto" w:fill="auto"/>
              <w:spacing w:line="276" w:lineRule="auto"/>
              <w:jc w:val="both"/>
            </w:pPr>
            <w:r>
              <w:lastRenderedPageBreak/>
              <w:t>Wnioskodawca nie złożył oferty na realizację zadania o tej samej nazwie, która została zaakceptowana w wyniku rozstrzygnięcia konkursu ofert na realizację w 2021 r. zadań z zakresu PRZECIWDZIAŁANIA NARKOMANII</w:t>
            </w:r>
            <w:r w:rsidR="005D204A">
              <w:t>/ZDROWIA PUBLICZNEGO</w:t>
            </w:r>
            <w:r>
              <w:t xml:space="preserve"> ze środków pozostających w dyspozycji ministra właściwego do spraw zdrowia, w wyniku którego zostały podpisane umowy realizacji tego zadania </w:t>
            </w:r>
            <w:r w:rsidR="00322287">
              <w:t xml:space="preserve">w okresie </w:t>
            </w:r>
            <w:bookmarkStart w:id="1" w:name="_GoBack"/>
            <w:bookmarkEnd w:id="1"/>
            <w:r>
              <w:t>od stycznia 2021 do grudnia 2021 r.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23EDD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2A89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5D528F9" w14:textId="77777777">
        <w:trPr>
          <w:trHeight w:hRule="exact" w:val="706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17BBF" w14:textId="77777777" w:rsidR="00666389" w:rsidRDefault="008A5221">
            <w:pPr>
              <w:pStyle w:val="Inne0"/>
              <w:shd w:val="clear" w:color="auto" w:fill="auto"/>
              <w:ind w:left="140"/>
            </w:pPr>
            <w:r>
              <w:rPr>
                <w:b/>
                <w:bCs/>
              </w:rPr>
              <w:t>UWAGI DOTYCZĄCE OCENY FORMALNO-PRAWNEJ</w:t>
            </w:r>
          </w:p>
        </w:tc>
      </w:tr>
      <w:tr w:rsidR="00666389" w14:paraId="0B8D76D7" w14:textId="77777777">
        <w:trPr>
          <w:trHeight w:hRule="exact" w:val="439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1C972" w14:textId="77777777" w:rsidR="00666389" w:rsidRDefault="008A5221">
            <w:pPr>
              <w:pStyle w:val="Inne0"/>
              <w:shd w:val="clear" w:color="auto" w:fill="auto"/>
              <w:ind w:left="140"/>
            </w:pPr>
            <w:r>
              <w:t xml:space="preserve">Wniosek </w:t>
            </w:r>
            <w:r>
              <w:rPr>
                <w:b/>
                <w:bCs/>
              </w:rPr>
              <w:t xml:space="preserve">spełnia </w:t>
            </w:r>
            <w:r>
              <w:t xml:space="preserve">wymogi formalno-prawne i </w:t>
            </w:r>
            <w:r>
              <w:rPr>
                <w:b/>
                <w:bCs/>
              </w:rPr>
              <w:t xml:space="preserve">podlega </w:t>
            </w:r>
            <w:r>
              <w:t>ocenie merytoryczno- finansowej.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A175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E90E7A9" w14:textId="77777777">
        <w:trPr>
          <w:trHeight w:hRule="exact" w:val="428"/>
          <w:jc w:val="center"/>
        </w:trPr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4C59C" w14:textId="77777777" w:rsidR="00666389" w:rsidRDefault="008A5221">
            <w:pPr>
              <w:pStyle w:val="Inne0"/>
              <w:shd w:val="clear" w:color="auto" w:fill="auto"/>
              <w:ind w:left="140"/>
            </w:pPr>
            <w:r>
              <w:t xml:space="preserve">Wniosek </w:t>
            </w:r>
            <w:r>
              <w:rPr>
                <w:b/>
                <w:bCs/>
              </w:rPr>
              <w:t xml:space="preserve">nie spełnia </w:t>
            </w:r>
            <w:r>
              <w:t xml:space="preserve">wymogów formalno-prawnych, </w:t>
            </w:r>
            <w:r>
              <w:rPr>
                <w:b/>
                <w:bCs/>
              </w:rPr>
              <w:t xml:space="preserve">nie podlega </w:t>
            </w:r>
            <w:r>
              <w:t>uzupełnieniom. Podlega odrzuceniu.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DD1A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13B3DCA" w14:textId="77777777">
        <w:trPr>
          <w:trHeight w:hRule="exact" w:val="1087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3F8C4" w14:textId="77777777" w:rsidR="00666389" w:rsidRDefault="008A5221">
            <w:pPr>
              <w:pStyle w:val="Inne0"/>
              <w:shd w:val="clear" w:color="auto" w:fill="auto"/>
              <w:spacing w:before="160"/>
              <w:ind w:left="140"/>
            </w:pPr>
            <w:r>
              <w:t xml:space="preserve">Wniosek </w:t>
            </w:r>
            <w:r>
              <w:rPr>
                <w:b/>
                <w:bCs/>
              </w:rPr>
              <w:t xml:space="preserve">nie spełnia </w:t>
            </w:r>
            <w:r>
              <w:t xml:space="preserve">wymogów formalno-prawnych i </w:t>
            </w:r>
            <w:r>
              <w:rPr>
                <w:b/>
                <w:bCs/>
              </w:rPr>
              <w:t xml:space="preserve">podlega </w:t>
            </w:r>
            <w:r>
              <w:t>uzupełnieniom w następującym zakresie:</w:t>
            </w:r>
          </w:p>
        </w:tc>
      </w:tr>
      <w:tr w:rsidR="00666389" w14:paraId="11C0FF9D" w14:textId="77777777">
        <w:trPr>
          <w:trHeight w:hRule="exact" w:val="1246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E25E7" w14:textId="77777777" w:rsidR="00666389" w:rsidRDefault="008A5221">
            <w:pPr>
              <w:pStyle w:val="Inne0"/>
              <w:shd w:val="clear" w:color="auto" w:fill="auto"/>
              <w:ind w:left="140"/>
            </w:pPr>
            <w:r>
              <w:t>Uwagi:</w:t>
            </w:r>
          </w:p>
        </w:tc>
      </w:tr>
      <w:tr w:rsidR="00666389" w14:paraId="087C7C10" w14:textId="77777777">
        <w:trPr>
          <w:trHeight w:hRule="exact" w:val="630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AF02B" w14:textId="77777777" w:rsidR="00666389" w:rsidRDefault="008A5221">
            <w:pPr>
              <w:pStyle w:val="Inne0"/>
              <w:shd w:val="clear" w:color="auto" w:fill="auto"/>
              <w:ind w:left="140"/>
            </w:pPr>
            <w:r>
              <w:t xml:space="preserve">Imię i nazwisko osoby dokonującej </w:t>
            </w:r>
            <w:r>
              <w:rPr>
                <w:b/>
                <w:bCs/>
                <w:i/>
                <w:iCs/>
              </w:rPr>
              <w:t>analizy dokumentacji pod</w:t>
            </w:r>
            <w:r>
              <w:t xml:space="preserve"> względem formalno-prawnym:</w:t>
            </w:r>
          </w:p>
        </w:tc>
      </w:tr>
      <w:tr w:rsidR="00666389" w14:paraId="12684EFD" w14:textId="77777777">
        <w:trPr>
          <w:trHeight w:hRule="exact" w:val="3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02E82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Data wysłania wezwania: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4E9A6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Termin uzupełnienia braków: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45687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Data uzupełnienia:</w:t>
            </w:r>
          </w:p>
        </w:tc>
      </w:tr>
      <w:tr w:rsidR="00666389" w14:paraId="456D2805" w14:textId="77777777">
        <w:trPr>
          <w:trHeight w:hRule="exact" w:val="443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B0080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EF802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D1F7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6953746" w14:textId="77777777">
        <w:trPr>
          <w:trHeight w:hRule="exact" w:val="551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5112D" w14:textId="77777777" w:rsidR="00666389" w:rsidRDefault="008A5221">
            <w:pPr>
              <w:pStyle w:val="Inne0"/>
              <w:shd w:val="clear" w:color="auto" w:fill="auto"/>
            </w:pPr>
            <w:r>
              <w:t>W wyniku przesłanego wezwania do usunięcia braków formalno-prawnych stwierdza się, że: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09827" w14:textId="77777777" w:rsidR="00666389" w:rsidRDefault="008A5221">
            <w:pPr>
              <w:pStyle w:val="Inne0"/>
              <w:shd w:val="clear" w:color="auto" w:fill="auto"/>
              <w:ind w:left="280"/>
            </w:pPr>
            <w:r>
              <w:t>• Braki nie zostały usunięte w terminie wskazanym w wezwaniu, wniosek podlega odrzuceniu.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A01D5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A662D1B" w14:textId="77777777">
        <w:trPr>
          <w:trHeight w:hRule="exact" w:val="436"/>
          <w:jc w:val="center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64BAC" w14:textId="77777777" w:rsidR="00666389" w:rsidRDefault="00666389"/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1FE1F" w14:textId="77777777" w:rsidR="00666389" w:rsidRDefault="008A5221">
            <w:pPr>
              <w:pStyle w:val="Inne0"/>
              <w:shd w:val="clear" w:color="auto" w:fill="auto"/>
              <w:ind w:left="280"/>
            </w:pPr>
            <w:r>
              <w:t>• Braki zostały usunięte nieprawidłowo, wniosek podlega odrzuceniu.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EAFA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224C6D6" w14:textId="77777777">
        <w:trPr>
          <w:trHeight w:hRule="exact" w:val="562"/>
          <w:jc w:val="center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DD338F" w14:textId="77777777" w:rsidR="00666389" w:rsidRDefault="00666389"/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FCB1E" w14:textId="77777777" w:rsidR="00666389" w:rsidRDefault="008A5221">
            <w:pPr>
              <w:pStyle w:val="Inne0"/>
              <w:shd w:val="clear" w:color="auto" w:fill="auto"/>
              <w:ind w:left="280"/>
            </w:pPr>
            <w:r>
              <w:t>• Braki zostały usunięte prawidłowo, wniosek podlega ocenie merytoryczno- finansowej.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01365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FE62E88" w14:textId="77777777">
        <w:trPr>
          <w:trHeight w:hRule="exact" w:val="842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CBB9D" w14:textId="77777777" w:rsidR="00666389" w:rsidRDefault="008A5221">
            <w:pPr>
              <w:pStyle w:val="Inne0"/>
              <w:shd w:val="clear" w:color="auto" w:fill="auto"/>
            </w:pPr>
            <w:r>
              <w:t>Uwagi:</w:t>
            </w:r>
          </w:p>
        </w:tc>
      </w:tr>
      <w:tr w:rsidR="00666389" w14:paraId="525B9267" w14:textId="77777777">
        <w:trPr>
          <w:trHeight w:hRule="exact" w:val="551"/>
          <w:jc w:val="center"/>
        </w:trPr>
        <w:tc>
          <w:tcPr>
            <w:tcW w:w="10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3EF98" w14:textId="77777777" w:rsidR="00666389" w:rsidRDefault="008A5221">
            <w:pPr>
              <w:pStyle w:val="Inne0"/>
              <w:shd w:val="clear" w:color="auto" w:fill="auto"/>
            </w:pPr>
            <w:r>
              <w:t xml:space="preserve">Imię i nazwisko osoby dokonującej </w:t>
            </w:r>
            <w:r>
              <w:rPr>
                <w:b/>
                <w:bCs/>
                <w:i/>
                <w:iCs/>
              </w:rPr>
              <w:t>analizy uzupełnionej dokumentacji</w:t>
            </w:r>
            <w:r>
              <w:t xml:space="preserve"> pod względem formalno-prawnym:</w:t>
            </w:r>
          </w:p>
        </w:tc>
      </w:tr>
      <w:tr w:rsidR="00666389" w14:paraId="5BE8455E" w14:textId="77777777">
        <w:trPr>
          <w:trHeight w:hRule="exact" w:val="446"/>
          <w:jc w:val="center"/>
        </w:trPr>
        <w:tc>
          <w:tcPr>
            <w:tcW w:w="106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C60BF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OCENA SPEŁNIENIA WYMOGÓW REALIZACJI ZADANIA</w:t>
            </w:r>
          </w:p>
        </w:tc>
      </w:tr>
      <w:tr w:rsidR="00666389" w14:paraId="003B4401" w14:textId="77777777">
        <w:trPr>
          <w:trHeight w:hRule="exact" w:val="630"/>
          <w:jc w:val="center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A1A03" w14:textId="77777777" w:rsidR="00666389" w:rsidRDefault="008A5221">
            <w:pPr>
              <w:pStyle w:val="Inne0"/>
              <w:shd w:val="clear" w:color="auto" w:fill="auto"/>
            </w:pPr>
            <w:r>
              <w:t>Wkład własny Wnioskodawcy wynosi minimum 5% w odniesieniu do całego projektu, (patrz: tabela Informacje finansowe) i podlega ocenie merytoryczno-finansowej.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4D06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8AA0471" w14:textId="77777777">
        <w:trPr>
          <w:trHeight w:hRule="exact" w:val="626"/>
          <w:jc w:val="center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C8C43" w14:textId="77777777" w:rsidR="00666389" w:rsidRDefault="008A5221">
            <w:pPr>
              <w:pStyle w:val="Inne0"/>
              <w:shd w:val="clear" w:color="auto" w:fill="auto"/>
            </w:pPr>
            <w:r>
              <w:t>Wkład własny Wnioskodawcy nie wynosi minimum 5% w odniesieniu do całego projektu (patrz: tabela Informacje finansowe) i podlega odrzuceniu.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DE580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FFE9B72" w14:textId="77777777">
        <w:trPr>
          <w:trHeight w:hRule="exact" w:val="623"/>
          <w:jc w:val="center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92B95" w14:textId="77777777" w:rsidR="00666389" w:rsidRDefault="008A5221">
            <w:pPr>
              <w:pStyle w:val="Inne0"/>
              <w:shd w:val="clear" w:color="auto" w:fill="auto"/>
            </w:pPr>
            <w:r>
              <w:t>Zadanie wskazane we wniosku jest zgodne z treścią zadania określonego w warunkach konkursowych, na które aplikuje Wnioskodawca i podlega ocenie merytoryczno-finansowej.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9DD6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380131C" w14:textId="77777777">
        <w:trPr>
          <w:trHeight w:hRule="exact" w:val="1652"/>
          <w:jc w:val="center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E29A6" w14:textId="77777777" w:rsidR="00666389" w:rsidRDefault="008A5221">
            <w:pPr>
              <w:pStyle w:val="Inne0"/>
              <w:shd w:val="clear" w:color="auto" w:fill="auto"/>
              <w:spacing w:before="200"/>
            </w:pPr>
            <w:r>
              <w:t>Zadanie wskazane we wniosku nie jest zgodne z treścią zadania określonego w warunkach konkursowych, na które aplikuje Wnioskodawca i podlega odrzuceniu.</w:t>
            </w:r>
          </w:p>
          <w:p w14:paraId="0FB098DA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Uzasadnienie: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4AAF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7568231" w14:textId="77777777">
        <w:trPr>
          <w:trHeight w:hRule="exact" w:val="468"/>
          <w:jc w:val="center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9EE4A" w14:textId="77777777" w:rsidR="00666389" w:rsidRDefault="008A5221">
            <w:pPr>
              <w:pStyle w:val="Inne0"/>
              <w:shd w:val="clear" w:color="auto" w:fill="auto"/>
            </w:pPr>
            <w:r>
              <w:t>Wniosek spełnia warunki realizacji zadania określone w warunkach konkursowych i podlega ocenie merytoryczno-finansowej.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73E9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7CCD75C0" w14:textId="77777777" w:rsidR="00666389" w:rsidRDefault="008A52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0"/>
        <w:gridCol w:w="1570"/>
      </w:tblGrid>
      <w:tr w:rsidR="00666389" w14:paraId="3DF3082A" w14:textId="77777777">
        <w:trPr>
          <w:trHeight w:hRule="exact" w:val="1498"/>
          <w:jc w:val="center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B52CA" w14:textId="77777777" w:rsidR="00666389" w:rsidRDefault="008A5221">
            <w:pPr>
              <w:pStyle w:val="Inne0"/>
              <w:shd w:val="clear" w:color="auto" w:fill="auto"/>
            </w:pPr>
            <w:r>
              <w:lastRenderedPageBreak/>
              <w:t>Wniosek nie spełnia warunków realizacji zadania określonych w warunkach konkursowych i podlega odrzuceniu.</w:t>
            </w:r>
          </w:p>
          <w:p w14:paraId="2613FBF5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Uzasadnienie: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A11F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2F8D0E4C" w14:textId="77777777" w:rsidR="00666389" w:rsidRDefault="00666389">
      <w:pPr>
        <w:spacing w:after="426" w:line="14" w:lineRule="exact"/>
      </w:pPr>
    </w:p>
    <w:p w14:paraId="516A47AF" w14:textId="77777777" w:rsidR="00666389" w:rsidRDefault="008A5221">
      <w:pPr>
        <w:pStyle w:val="Nagwek10"/>
        <w:keepNext/>
        <w:keepLines/>
        <w:shd w:val="clear" w:color="auto" w:fill="auto"/>
        <w:spacing w:after="520"/>
        <w:ind w:left="160"/>
      </w:pPr>
      <w:bookmarkStart w:id="2" w:name="bookmark1"/>
      <w:r>
        <w:t>CZĘŚĆ II. OCENA MERYTORYCZNO-FINANSOWA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2646"/>
        <w:gridCol w:w="1858"/>
        <w:gridCol w:w="3035"/>
      </w:tblGrid>
      <w:tr w:rsidR="00666389" w14:paraId="734C75E9" w14:textId="77777777">
        <w:trPr>
          <w:trHeight w:hRule="exact" w:val="64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CE8C0" w14:textId="77777777" w:rsidR="00666389" w:rsidRDefault="008A5221">
            <w:pPr>
              <w:pStyle w:val="Inne0"/>
              <w:shd w:val="clear" w:color="auto" w:fill="auto"/>
            </w:pPr>
            <w:r>
              <w:t>Numer archiwizacyjny</w:t>
            </w:r>
          </w:p>
          <w:p w14:paraId="228A0856" w14:textId="77777777" w:rsidR="00666389" w:rsidRDefault="008A5221">
            <w:pPr>
              <w:pStyle w:val="Inne0"/>
              <w:shd w:val="clear" w:color="auto" w:fill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(znak działu/ symbol klasyfikacyjny/ nr konkursu/</w:t>
            </w:r>
          </w:p>
          <w:p w14:paraId="246E8504" w14:textId="77777777" w:rsidR="00666389" w:rsidRDefault="008A5221">
            <w:pPr>
              <w:pStyle w:val="Inne0"/>
              <w:shd w:val="clear" w:color="auto" w:fill="auto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rok)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19FA7" w14:textId="0E6BC159" w:rsidR="00666389" w:rsidRDefault="00666389" w:rsidP="00691D70">
            <w:pPr>
              <w:pStyle w:val="Inne0"/>
              <w:shd w:val="clear" w:color="auto" w:fill="auto"/>
              <w:tabs>
                <w:tab w:val="left" w:leader="underscore" w:pos="665"/>
                <w:tab w:val="left" w:leader="underscore" w:pos="949"/>
                <w:tab w:val="left" w:leader="underscore" w:pos="1320"/>
              </w:tabs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6A228" w14:textId="77777777" w:rsidR="00666389" w:rsidRDefault="008A5221">
            <w:pPr>
              <w:pStyle w:val="Inne0"/>
              <w:shd w:val="clear" w:color="auto" w:fill="auto"/>
            </w:pPr>
            <w:r>
              <w:t>Numer wniosku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7C63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545D7C8" w14:textId="77777777">
        <w:trPr>
          <w:trHeight w:hRule="exact" w:val="63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4597D" w14:textId="77777777" w:rsidR="00666389" w:rsidRDefault="008A5221">
            <w:pPr>
              <w:pStyle w:val="Inne0"/>
              <w:shd w:val="clear" w:color="auto" w:fill="auto"/>
            </w:pPr>
            <w:r>
              <w:t>Numer i nazwa zadania konkursowego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9F55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F98CF8F" w14:textId="77777777">
        <w:trPr>
          <w:trHeight w:hRule="exact" w:val="103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3F0F1" w14:textId="77777777" w:rsidR="00666389" w:rsidRDefault="008A5221">
            <w:pPr>
              <w:pStyle w:val="Inne0"/>
              <w:shd w:val="clear" w:color="auto" w:fill="auto"/>
            </w:pPr>
            <w:r>
              <w:t>Nazwa i adres Wnioskodawcy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F2CD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FCA1D47" w14:textId="77777777">
        <w:trPr>
          <w:trHeight w:hRule="exact" w:val="106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F8069" w14:textId="77777777" w:rsidR="00666389" w:rsidRDefault="008A5221">
            <w:pPr>
              <w:pStyle w:val="Inne0"/>
              <w:shd w:val="clear" w:color="auto" w:fill="auto"/>
            </w:pPr>
            <w:r>
              <w:t>Nazwa własna projektu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DFF5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27D1F0C1" w14:textId="77777777" w:rsidR="00666389" w:rsidRDefault="00666389">
      <w:pPr>
        <w:spacing w:after="42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2556"/>
        <w:gridCol w:w="2128"/>
        <w:gridCol w:w="446"/>
        <w:gridCol w:w="1112"/>
        <w:gridCol w:w="141"/>
        <w:gridCol w:w="850"/>
        <w:gridCol w:w="1417"/>
        <w:gridCol w:w="286"/>
        <w:gridCol w:w="860"/>
      </w:tblGrid>
      <w:tr w:rsidR="00666389" w14:paraId="7D2E93FE" w14:textId="77777777">
        <w:trPr>
          <w:trHeight w:hRule="exact" w:val="580"/>
          <w:jc w:val="center"/>
        </w:trPr>
        <w:tc>
          <w:tcPr>
            <w:tcW w:w="105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DEC4A" w14:textId="77777777" w:rsidR="00666389" w:rsidRDefault="008A5221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finansowe</w:t>
            </w:r>
          </w:p>
        </w:tc>
      </w:tr>
      <w:tr w:rsidR="00666389" w14:paraId="5B3B00D5" w14:textId="77777777">
        <w:trPr>
          <w:trHeight w:hRule="exact" w:val="749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0718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Całkowity koszt projektu: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13F35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Całkowita kwota wnioskowanego dofinansowania: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C061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Całkowita kwota wkładu własnego / procent</w:t>
            </w:r>
          </w:p>
        </w:tc>
      </w:tr>
      <w:tr w:rsidR="00666389" w14:paraId="7A87F7E1" w14:textId="77777777">
        <w:trPr>
          <w:trHeight w:hRule="exact" w:val="655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BE30B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1D38B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D5E54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891DC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07A7D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666389" w14:paraId="106057F6" w14:textId="77777777">
        <w:trPr>
          <w:trHeight w:hRule="exact" w:val="533"/>
          <w:jc w:val="center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D7749" w14:textId="77777777" w:rsidR="00666389" w:rsidRDefault="00666389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611CC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2021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596A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2022</w:t>
            </w:r>
          </w:p>
        </w:tc>
      </w:tr>
      <w:tr w:rsidR="00666389" w14:paraId="6A882983" w14:textId="77777777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B380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25A10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Wnioskowane dofinansowanie: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5DDA6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4E7DF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02330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2C5B9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666389" w14:paraId="73B605A5" w14:textId="77777777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D8898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DE851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Wkład własny (min. 5%), w tym: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62EA2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7FA6E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F3849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F18C5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666389" w14:paraId="0915A40A" w14:textId="77777777">
        <w:trPr>
          <w:trHeight w:hRule="exact" w:val="562"/>
          <w:jc w:val="center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3811B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Udział środków finansowych własnych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CAD86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99071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74A0C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05FBE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666389" w14:paraId="4F14CC69" w14:textId="77777777">
        <w:trPr>
          <w:trHeight w:hRule="exact" w:val="576"/>
          <w:jc w:val="center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2C6F6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Udział środków finansowych z innych źródeł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78F1B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9BA14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45EBE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388D3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666389" w14:paraId="0E4C7B5D" w14:textId="77777777">
        <w:trPr>
          <w:trHeight w:hRule="exact" w:val="558"/>
          <w:jc w:val="center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2B61A" w14:textId="77777777" w:rsidR="00666389" w:rsidRDefault="008A5221">
            <w:pPr>
              <w:pStyle w:val="Inne0"/>
              <w:shd w:val="clear" w:color="auto" w:fill="auto"/>
              <w:spacing w:line="252" w:lineRule="auto"/>
            </w:pPr>
            <w:r>
              <w:rPr>
                <w:b/>
                <w:bCs/>
              </w:rPr>
              <w:t>Wkład osobowy (w tym świadczenia wolontariuszy i praca społeczna członków)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0FB1B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E17CC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3B08B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8B09F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%</w:t>
            </w:r>
          </w:p>
        </w:tc>
      </w:tr>
      <w:tr w:rsidR="00666389" w14:paraId="325285B3" w14:textId="77777777">
        <w:trPr>
          <w:trHeight w:hRule="exact" w:val="590"/>
          <w:jc w:val="center"/>
        </w:trPr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549B9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ŁĄCZNIE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9F4C1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F72F2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100%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977CB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zł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58455" w14:textId="77777777" w:rsidR="00666389" w:rsidRDefault="008A5221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100 %</w:t>
            </w:r>
          </w:p>
        </w:tc>
      </w:tr>
    </w:tbl>
    <w:p w14:paraId="22DFEF2F" w14:textId="77777777" w:rsidR="00666389" w:rsidRDefault="008A5221">
      <w:pPr>
        <w:spacing w:line="14" w:lineRule="exact"/>
        <w:sectPr w:rsidR="00666389">
          <w:headerReference w:type="default" r:id="rId7"/>
          <w:footerReference w:type="default" r:id="rId8"/>
          <w:pgSz w:w="11900" w:h="16840"/>
          <w:pgMar w:top="1571" w:right="568" w:bottom="1049" w:left="575" w:header="0" w:footer="3" w:gutter="0"/>
          <w:cols w:space="720"/>
          <w:noEndnote/>
          <w:docGrid w:linePitch="360"/>
        </w:sectPr>
      </w:pPr>
      <w:r>
        <w:br w:type="page"/>
      </w:r>
    </w:p>
    <w:p w14:paraId="03E798AC" w14:textId="77777777" w:rsidR="00666389" w:rsidRDefault="00666389">
      <w:pPr>
        <w:spacing w:after="26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0"/>
        <w:gridCol w:w="2264"/>
        <w:gridCol w:w="1991"/>
        <w:gridCol w:w="1850"/>
        <w:gridCol w:w="1148"/>
      </w:tblGrid>
      <w:tr w:rsidR="00394D3C" w14:paraId="1FF1FE9E" w14:textId="77777777" w:rsidTr="00BB37A8">
        <w:trPr>
          <w:trHeight w:hRule="exact" w:val="580"/>
          <w:jc w:val="center"/>
        </w:trPr>
        <w:tc>
          <w:tcPr>
            <w:tcW w:w="10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F3932" w14:textId="37D1F837" w:rsidR="00394D3C" w:rsidRDefault="00394D3C" w:rsidP="00394D3C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kalkulac</w:t>
            </w:r>
            <w:r>
              <w:rPr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i kosztów</w:t>
            </w:r>
          </w:p>
        </w:tc>
      </w:tr>
      <w:tr w:rsidR="00666389" w14:paraId="45A42245" w14:textId="77777777">
        <w:trPr>
          <w:trHeight w:hRule="exact" w:val="57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1C9DE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Poprawność rachunkowa kosztorysu</w:t>
            </w:r>
          </w:p>
          <w:p w14:paraId="226A14A7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71DB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0*</w:t>
            </w:r>
          </w:p>
          <w:p w14:paraId="582ACCA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niepoprawny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A8CE4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14:paraId="32FBFFB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zastrzeżenia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CDC55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  <w:p w14:paraId="1EED50BE" w14:textId="77777777" w:rsidR="00666389" w:rsidRDefault="008A5221">
            <w:pPr>
              <w:pStyle w:val="Inne0"/>
              <w:shd w:val="clear" w:color="auto" w:fill="auto"/>
              <w:spacing w:line="233" w:lineRule="auto"/>
              <w:jc w:val="center"/>
            </w:pPr>
            <w:r>
              <w:rPr>
                <w:i/>
                <w:iCs/>
              </w:rPr>
              <w:t>poprawny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F54C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4C5BC63" w14:textId="77777777">
        <w:trPr>
          <w:trHeight w:hRule="exact" w:val="56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391F3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Szczegółowość kalkulacji kosztów</w:t>
            </w:r>
          </w:p>
          <w:p w14:paraId="1DC2EBCD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CC6C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  <w:p w14:paraId="05C1A532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brak szczegółowości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B22C9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14:paraId="07A27EF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podstawowa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EA76B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  <w:p w14:paraId="0199A937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szczegółowa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D4179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7EE283A" w14:textId="77777777">
        <w:trPr>
          <w:trHeight w:hRule="exact" w:val="1451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909E4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Udział kosztów administracyjnych i rzeczowych w projekcie</w:t>
            </w:r>
          </w:p>
          <w:p w14:paraId="615D4731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11B0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  <w:p w14:paraId="3DF7FCB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udział kosztów administracyjnych i rzeczowych powyżej 25%, brak uzasadnienia ich zwiększenia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7ED3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14:paraId="5E457D2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udział kosztów administracyjnych i rzeczowych na poziomie 25% i więcej wraz z</w:t>
            </w:r>
          </w:p>
          <w:p w14:paraId="2ADE1C8D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uzasadnieniem ich zwiększenia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A2497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  <w:p w14:paraId="085A86C1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udział kosztów administracyjnych i rzeczowych poniżej 25%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0620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A070325" w14:textId="77777777">
        <w:trPr>
          <w:trHeight w:hRule="exact" w:val="83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DF95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Zgodność stawek planowanych działań z taryfikatorem oraz realność stawek wskazanych w kosztorysie</w:t>
            </w:r>
          </w:p>
          <w:p w14:paraId="02533EE9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113B6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  <w:p w14:paraId="147E074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niezgodność wszystkich stawek lub ich znacznej części/nierealność stawek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94D29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14:paraId="2E420419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zastrzeżenia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403A2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  <w:p w14:paraId="702C1B71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zgodne/realne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5A3B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52C7C70" w14:textId="77777777">
        <w:trPr>
          <w:trHeight w:hRule="exact" w:val="72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05D7C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Zasadność kosztów planowanych działań</w:t>
            </w:r>
          </w:p>
          <w:p w14:paraId="10DF3CFC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34857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0*</w:t>
            </w:r>
          </w:p>
          <w:p w14:paraId="4D6B25AB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koszty działań niezasadne w całości lub w znacznej części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0F8D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14:paraId="2EA6791D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zastrzeżenia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12BCC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  <w:p w14:paraId="4D79F7EB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wszystkie koszty zasadne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8BEC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9645D5D" w14:textId="77777777">
        <w:trPr>
          <w:trHeight w:hRule="exact" w:val="83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EB6D8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Ekonomiczność kosztów planowanych działań do ich zakresu oraz liczby odbiorców</w:t>
            </w:r>
          </w:p>
          <w:p w14:paraId="07A9545D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629BD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0*</w:t>
            </w:r>
          </w:p>
          <w:p w14:paraId="1B4BE2B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koszty działań nieekonomiczne w całości lub w znacznej części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67DD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  <w:p w14:paraId="3057AE9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zastrzeżenia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2149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  <w:p w14:paraId="4C6C21F2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ekonomiczna kalkulacja kosztów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F12E2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D9654C9" w14:textId="77777777">
        <w:trPr>
          <w:trHeight w:hRule="exact" w:val="92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5E9CF7" w14:textId="77777777" w:rsidR="00666389" w:rsidRDefault="008A5221" w:rsidP="00394D3C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ŁĄCZNA PUNKTACJA (min. 7pkŁ; maks. 12 pkt.)</w:t>
            </w:r>
          </w:p>
          <w:p w14:paraId="7AB883F2" w14:textId="77777777" w:rsidR="00666389" w:rsidRDefault="008A5221">
            <w:pPr>
              <w:pStyle w:val="Inne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* Uzyskanie 0 punktów powoduje oddalenie wniosku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AE16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2B3F5C1E" w14:textId="77777777" w:rsidR="00666389" w:rsidRDefault="008A5221">
      <w:pPr>
        <w:pStyle w:val="Podpistabeli0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Uwagi: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8"/>
        <w:gridCol w:w="860"/>
        <w:gridCol w:w="5512"/>
        <w:gridCol w:w="1620"/>
      </w:tblGrid>
      <w:tr w:rsidR="00666389" w14:paraId="5FCD3F63" w14:textId="77777777">
        <w:trPr>
          <w:trHeight w:hRule="exact" w:val="274"/>
          <w:jc w:val="center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DAE1C" w14:textId="77777777" w:rsidR="00666389" w:rsidRDefault="008A5221">
            <w:pPr>
              <w:pStyle w:val="Inne0"/>
              <w:shd w:val="clear" w:color="auto" w:fill="auto"/>
              <w:ind w:right="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Ocena jakości programu merytorycznego</w:t>
            </w:r>
          </w:p>
        </w:tc>
      </w:tr>
      <w:tr w:rsidR="00666389" w14:paraId="0E58F63C" w14:textId="77777777">
        <w:trPr>
          <w:trHeight w:hRule="exact" w:val="220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5A349" w14:textId="77777777" w:rsidR="00666389" w:rsidRDefault="008A5221">
            <w:pPr>
              <w:pStyle w:val="Inne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Kategoria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61E0E" w14:textId="77777777" w:rsidR="00666389" w:rsidRDefault="008A5221">
            <w:pPr>
              <w:pStyle w:val="Inne0"/>
              <w:shd w:val="clear" w:color="auto" w:fill="auto"/>
              <w:ind w:right="100"/>
              <w:jc w:val="center"/>
            </w:pPr>
            <w:r>
              <w:rPr>
                <w:b/>
                <w:bCs/>
              </w:rPr>
              <w:t>Elementy kategorii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BE69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Uzyskane punkty</w:t>
            </w:r>
          </w:p>
        </w:tc>
      </w:tr>
      <w:tr w:rsidR="00666389" w14:paraId="783F0BD9" w14:textId="77777777">
        <w:trPr>
          <w:trHeight w:hRule="exact" w:val="576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B200F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Uzasadnienie potrzeby realizacji projektu - określenie problemu</w:t>
            </w:r>
          </w:p>
          <w:p w14:paraId="2839A522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6 pkt.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0E058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B6563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zasadność realizacji projektu poparta najnowszymi dostępnymi i adekwatnymi do problemu badaniami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D6380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297E0F0" w14:textId="77777777">
        <w:trPr>
          <w:trHeight w:hRule="exact" w:val="526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B688D5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C16BD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135D0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zasadność potrzeby realizacji projektu oparta o własne doświadczenia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A4EA5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77F0931" w14:textId="77777777">
        <w:trPr>
          <w:trHeight w:hRule="exact" w:val="392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D3E96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Grupa docelowa projektu</w:t>
            </w:r>
          </w:p>
          <w:p w14:paraId="6676F3CE" w14:textId="77777777" w:rsidR="00666389" w:rsidRDefault="008A5221" w:rsidP="00394D3C">
            <w:pPr>
              <w:pStyle w:val="Inne0"/>
              <w:shd w:val="clear" w:color="auto" w:fill="auto"/>
              <w:spacing w:after="600"/>
              <w:ind w:firstLine="140"/>
            </w:pPr>
            <w:r>
              <w:t>maks. 8 pkt.</w:t>
            </w:r>
          </w:p>
          <w:p w14:paraId="7C7414A7" w14:textId="77777777" w:rsidR="00666389" w:rsidRDefault="008A5221" w:rsidP="00394D3C">
            <w:pPr>
              <w:pStyle w:val="Inne0"/>
              <w:shd w:val="clear" w:color="auto" w:fill="auto"/>
              <w:tabs>
                <w:tab w:val="left" w:leader="dot" w:pos="2361"/>
              </w:tabs>
              <w:ind w:firstLine="140"/>
            </w:pPr>
            <w:r>
              <w:rPr>
                <w:b/>
                <w:bCs/>
              </w:rPr>
              <w:t>Planowana liczebność:</w:t>
            </w:r>
            <w:r>
              <w:rPr>
                <w:b/>
                <w:bCs/>
              </w:rPr>
              <w:tab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93D50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1D63D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grupy docelowej do projektu i opisu zadania konkursowego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4DA7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51368EB" w14:textId="77777777">
        <w:trPr>
          <w:trHeight w:hRule="exact" w:val="418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90421E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53DE8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4D24A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kompletność charakterystyki grupy docelowej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40EA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89309B2" w14:textId="77777777">
        <w:trPr>
          <w:trHeight w:hRule="exact" w:val="428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AD056C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5B20F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CE1A2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sposobu rekrutacji grupy docelowej/dystrybucji materiałów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8EB2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83C9A56" w14:textId="77777777">
        <w:trPr>
          <w:trHeight w:hRule="exact" w:val="464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E7BE2A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73C8E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AF19F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odpowiedniość kryteriów udziału grupy docelowej w projekcie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4390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B52266F" w14:textId="77777777">
        <w:trPr>
          <w:trHeight w:hRule="exact" w:val="598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99215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Zakładane cele projektu</w:t>
            </w:r>
          </w:p>
          <w:p w14:paraId="6C661C59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8 pkt.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A71AD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7D0B1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celów projektu do problemu określonego w uzasadnieniu potrzeby realizacji projektu oraz grupy docelowej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DDDC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E34D5EB" w14:textId="77777777">
        <w:trPr>
          <w:trHeight w:hRule="exact" w:val="328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9955ED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24AA0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5BAB0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celów projektu do celów zadania konkursowego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7AE40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91DC1B2" w14:textId="77777777">
        <w:trPr>
          <w:trHeight w:hRule="exact" w:val="436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F7E32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93E98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345C7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mierzalność celów projektu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8C72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0EFCC57" w14:textId="77777777">
        <w:trPr>
          <w:trHeight w:hRule="exact" w:val="450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9C93EC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37870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020E6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realność celów, cele możliwe do osiągnięcia w przewidzianym czasie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B0AF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FECAC0A" w14:textId="77777777">
        <w:trPr>
          <w:trHeight w:hRule="exact" w:val="562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F0B0F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Opis sposobu realizacji i założeń projektu</w:t>
            </w:r>
          </w:p>
          <w:p w14:paraId="06D8160B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5 pkt.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26470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3D841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szczegółowość opisu realizacji projektu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C1EF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CFA2A8B" w14:textId="77777777">
        <w:trPr>
          <w:trHeight w:hRule="exact" w:val="652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90F252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D02D7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2BDC8" w14:textId="3ECAECA0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zasadność teoretyczna i empiryczna przyjętych założeń projektu (uzasadnienie w teo</w:t>
            </w:r>
            <w:r w:rsidR="005D204A">
              <w:rPr>
                <w:i/>
                <w:iCs/>
              </w:rPr>
              <w:t>ri</w:t>
            </w:r>
            <w:r>
              <w:rPr>
                <w:i/>
                <w:iCs/>
              </w:rPr>
              <w:t>ach naukowych/ wynikach badań/ wynikach ewaluacji innych programów adekwatnych do przedmiotu zadania)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78D0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632E800" w14:textId="77777777">
        <w:trPr>
          <w:trHeight w:hRule="exact" w:val="551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F1102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Opis działań planowanych do realizacji w ramach projektu</w:t>
            </w:r>
          </w:p>
          <w:p w14:paraId="027C2C88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12 pkt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516B9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5B5B0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działań do założeń teoretycznych i empirycznych projektu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802D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B51F519" w14:textId="77777777">
        <w:trPr>
          <w:trHeight w:hRule="exact" w:val="572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B0A76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D2F20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5CBCD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działań do opisu zadania konkursowego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81D8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5889992" w14:textId="77777777">
        <w:trPr>
          <w:trHeight w:hRule="exact" w:val="529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4ADBD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A123C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A7B31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działań do celu projektu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4AFC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01CD38E" w14:textId="77777777">
        <w:trPr>
          <w:trHeight w:hRule="exact" w:val="522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7850EE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7A9A" w14:textId="77777777" w:rsidR="00666389" w:rsidRDefault="008A5221" w:rsidP="00394D3C">
            <w:pPr>
              <w:pStyle w:val="Inne0"/>
              <w:shd w:val="clear" w:color="auto" w:fill="auto"/>
              <w:ind w:left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D2C01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działań do grupy docelowej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DF5D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2BB1C32" w14:textId="77777777">
        <w:trPr>
          <w:trHeight w:hRule="exact" w:val="547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ECCCFF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12762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09ECA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zaplanowanych działań do kosztorysu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86A19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3D43636" w14:textId="77777777">
        <w:trPr>
          <w:trHeight w:hRule="exact" w:val="547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57F35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Harmonogram realizacji projektu</w:t>
            </w:r>
          </w:p>
          <w:p w14:paraId="725DF44F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4 pkt.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275CF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E4A75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adekwatność harmonogramu do zaplanowanych działań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B568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C745A1E" w14:textId="77777777">
        <w:trPr>
          <w:trHeight w:hRule="exact" w:val="554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30B166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27297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2F135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precyzyjność harmonogramu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C5CE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42E0A75" w14:textId="77777777">
        <w:trPr>
          <w:trHeight w:hRule="exact" w:val="551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1E8B8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Spodziewane rezultaty wynikające z realizacji projektu</w:t>
            </w:r>
          </w:p>
          <w:p w14:paraId="5239C10C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4 pkt.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FB9E9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BDD3C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wskaźniki liczbowe dotyczące realizacji działań/projektu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32C79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2034091" w14:textId="77777777">
        <w:trPr>
          <w:trHeight w:hRule="exact" w:val="590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53DE94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EB6D2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87513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i/>
                <w:iCs/>
              </w:rPr>
              <w:t>stopień wpływu projektu na ograniczenie zidentyfikowanego problemu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02B2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7140B15" w14:textId="77777777" w:rsidTr="00691D70">
        <w:trPr>
          <w:trHeight w:hRule="exact" w:val="455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0E1A2" w14:textId="77777777" w:rsidR="00666389" w:rsidRDefault="008A5221" w:rsidP="00394D3C">
            <w:pPr>
              <w:pStyle w:val="Inne0"/>
              <w:shd w:val="clear" w:color="auto" w:fill="auto"/>
              <w:spacing w:before="160"/>
              <w:ind w:firstLine="140"/>
            </w:pPr>
            <w:r>
              <w:rPr>
                <w:b/>
                <w:bCs/>
              </w:rPr>
              <w:t>Ewaluacja projektu</w:t>
            </w:r>
          </w:p>
          <w:p w14:paraId="456CA725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5 pkt.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4FF1F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4072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poprawność zaplanowanej ewaluacji procesu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13CB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F67D44D" w14:textId="77777777">
        <w:trPr>
          <w:trHeight w:hRule="exact" w:val="601"/>
          <w:jc w:val="center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9F819" w14:textId="77777777" w:rsidR="00666389" w:rsidRDefault="00666389" w:rsidP="00394D3C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FBE41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2C863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poprawność zaplanowanej ewaluacji wyników - mierzenie efektów bezpośrednio po zakończeniu programu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E52B5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0EC0489" w14:textId="77777777">
        <w:trPr>
          <w:trHeight w:hRule="exact" w:val="472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48730E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rPr>
                <w:b/>
                <w:bCs/>
              </w:rPr>
              <w:t>Spójność projektu</w:t>
            </w:r>
          </w:p>
          <w:p w14:paraId="2F7294D6" w14:textId="77777777" w:rsidR="00666389" w:rsidRDefault="008A5221" w:rsidP="00394D3C">
            <w:pPr>
              <w:pStyle w:val="Inne0"/>
              <w:shd w:val="clear" w:color="auto" w:fill="auto"/>
              <w:ind w:firstLine="140"/>
            </w:pPr>
            <w:r>
              <w:t>maks. 3 pkt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4AAC9" w14:textId="77777777" w:rsidR="00666389" w:rsidRDefault="008A5221" w:rsidP="00394D3C">
            <w:pPr>
              <w:pStyle w:val="Inne0"/>
              <w:shd w:val="clear" w:color="auto" w:fill="auto"/>
              <w:ind w:firstLine="140"/>
              <w:jc w:val="center"/>
            </w:pPr>
            <w:r>
              <w:rPr>
                <w:b/>
                <w:bCs/>
              </w:rPr>
              <w:t>0-3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D8C113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ocena logiki projektu obejmująca spójność wewnętrzną</w:t>
            </w:r>
            <w:r w:rsidR="005D204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jego poszczególnych elementów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3F0D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1976C2BB" w14:textId="77777777" w:rsidR="00666389" w:rsidRDefault="008A5221">
      <w:pPr>
        <w:spacing w:line="1" w:lineRule="exact"/>
        <w:rPr>
          <w:sz w:val="2"/>
          <w:szCs w:val="2"/>
        </w:rPr>
      </w:pPr>
      <w:r>
        <w:br w:type="page"/>
      </w:r>
    </w:p>
    <w:p w14:paraId="7C1933EE" w14:textId="32E30448" w:rsidR="00666389" w:rsidRDefault="00691D70">
      <w:pPr>
        <w:pStyle w:val="Podpistabeli0"/>
        <w:shd w:val="clear" w:color="auto" w:fill="auto"/>
        <w:ind w:left="715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ŁĄCZNA PUNKTACJA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5"/>
        <w:gridCol w:w="864"/>
        <w:gridCol w:w="4273"/>
        <w:gridCol w:w="1375"/>
      </w:tblGrid>
      <w:tr w:rsidR="00666389" w14:paraId="4CD654A0" w14:textId="77777777">
        <w:trPr>
          <w:trHeight w:hRule="exact" w:val="533"/>
          <w:jc w:val="center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33E9" w14:textId="77777777" w:rsidR="00666389" w:rsidRDefault="008A5221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możliwości realizacji projektu</w:t>
            </w:r>
          </w:p>
        </w:tc>
      </w:tr>
      <w:tr w:rsidR="00666389" w14:paraId="41CAFD1B" w14:textId="77777777">
        <w:trPr>
          <w:trHeight w:hRule="exact" w:val="515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95604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Opis zasobów rzeczowych wnioskodawcy, które zostaną wykorzystane przy realizacji projektu.</w:t>
            </w:r>
          </w:p>
          <w:p w14:paraId="2AE5B3C4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E37A6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0*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9C628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zasoby nie gwarantujące prawidłowej realizacji projektu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3A0C2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A58C9FC" w14:textId="77777777">
        <w:trPr>
          <w:trHeight w:hRule="exact" w:val="515"/>
          <w:jc w:val="center"/>
        </w:trPr>
        <w:tc>
          <w:tcPr>
            <w:tcW w:w="3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5CCB5A" w14:textId="77777777" w:rsidR="00666389" w:rsidRDefault="0066638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20DAB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32806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podstawowe/ wystarczające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32BEC" w14:textId="77777777" w:rsidR="00666389" w:rsidRDefault="00666389"/>
        </w:tc>
      </w:tr>
      <w:tr w:rsidR="00666389" w14:paraId="254310B4" w14:textId="77777777">
        <w:trPr>
          <w:trHeight w:hRule="exact" w:val="518"/>
          <w:jc w:val="center"/>
        </w:trPr>
        <w:tc>
          <w:tcPr>
            <w:tcW w:w="3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49ACCC" w14:textId="77777777" w:rsidR="00666389" w:rsidRDefault="0066638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70FA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0A27B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znaczne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62B97" w14:textId="77777777" w:rsidR="00666389" w:rsidRDefault="00666389"/>
        </w:tc>
      </w:tr>
      <w:tr w:rsidR="00666389" w14:paraId="5403F7F7" w14:textId="77777777">
        <w:trPr>
          <w:trHeight w:hRule="exact" w:val="515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4A2DC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Opis zasobów kadrowych wnioskodawcy, które zostaną wykorzystane przy realizacji projektu.</w:t>
            </w:r>
          </w:p>
          <w:p w14:paraId="164880C1" w14:textId="77777777" w:rsidR="00666389" w:rsidRDefault="008A5221">
            <w:pPr>
              <w:pStyle w:val="Inne0"/>
              <w:shd w:val="clear" w:color="auto" w:fill="auto"/>
            </w:pPr>
            <w:r>
              <w:t>maks. 2 pkt.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033B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0*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DF2BD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zasoby nie gwarantujące prawidłowej realizacji projektu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61A1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877424F" w14:textId="77777777">
        <w:trPr>
          <w:trHeight w:hRule="exact" w:val="508"/>
          <w:jc w:val="center"/>
        </w:trPr>
        <w:tc>
          <w:tcPr>
            <w:tcW w:w="3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C9220" w14:textId="77777777" w:rsidR="00666389" w:rsidRDefault="0066638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EB5D6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28EE8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podstawowe/ wystarczające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15504" w14:textId="77777777" w:rsidR="00666389" w:rsidRDefault="00666389"/>
        </w:tc>
      </w:tr>
      <w:tr w:rsidR="00666389" w14:paraId="2BD758E5" w14:textId="77777777">
        <w:trPr>
          <w:trHeight w:hRule="exact" w:val="518"/>
          <w:jc w:val="center"/>
        </w:trPr>
        <w:tc>
          <w:tcPr>
            <w:tcW w:w="3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7B1F5" w14:textId="77777777" w:rsidR="00666389" w:rsidRDefault="0066638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2D50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24868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znaczne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0645E" w14:textId="77777777" w:rsidR="00666389" w:rsidRDefault="00666389"/>
        </w:tc>
      </w:tr>
      <w:tr w:rsidR="00666389" w14:paraId="3D4AFFBB" w14:textId="77777777">
        <w:trPr>
          <w:trHeight w:hRule="exact" w:val="533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7A1A09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Spójność i szczegółowość wykazu realizatorów z planowanymi działaniami i kalkulacją koszów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5CB1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D536D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niezgodne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6522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0141871F" w14:textId="77777777" w:rsidR="00666389" w:rsidRDefault="00666389">
      <w:pPr>
        <w:spacing w:line="14" w:lineRule="exact"/>
        <w:sectPr w:rsidR="00666389">
          <w:headerReference w:type="default" r:id="rId9"/>
          <w:footerReference w:type="default" r:id="rId10"/>
          <w:pgSz w:w="11900" w:h="16840"/>
          <w:pgMar w:top="1552" w:right="715" w:bottom="1440" w:left="6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6"/>
        <w:gridCol w:w="688"/>
        <w:gridCol w:w="172"/>
        <w:gridCol w:w="2246"/>
        <w:gridCol w:w="325"/>
        <w:gridCol w:w="755"/>
        <w:gridCol w:w="940"/>
        <w:gridCol w:w="202"/>
        <w:gridCol w:w="1145"/>
        <w:gridCol w:w="29"/>
      </w:tblGrid>
      <w:tr w:rsidR="00666389" w14:paraId="1ADFE028" w14:textId="77777777">
        <w:trPr>
          <w:trHeight w:hRule="exact" w:val="526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9701A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lastRenderedPageBreak/>
              <w:t>maks. 2 pkt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E65F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BB0B1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częściowo zgodne/ nieprecyzyjne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653F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D3463A3" w14:textId="77777777">
        <w:trPr>
          <w:trHeight w:hRule="exact" w:val="515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72591" w14:textId="77777777" w:rsidR="00666389" w:rsidRDefault="00666389"/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8E6A5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51FE8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całkowicie zgodne/szczegółowe</w:t>
            </w:r>
          </w:p>
        </w:tc>
        <w:tc>
          <w:tcPr>
            <w:tcW w:w="1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5EA90" w14:textId="77777777" w:rsidR="00666389" w:rsidRDefault="00666389"/>
        </w:tc>
      </w:tr>
      <w:tr w:rsidR="00666389" w14:paraId="156C29A2" w14:textId="77777777">
        <w:trPr>
          <w:trHeight w:hRule="exact" w:val="518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F4F70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Opis doświadczenia wnioskodawcy/ realizatorów w realizacji działań podobnego typu</w:t>
            </w:r>
          </w:p>
          <w:p w14:paraId="5AF752D4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t>maks. 3 pkt.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1725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0‘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D7ACE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brak doświadczenia/doświadczenie nieadekwatne do przedmiotu zadania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D17F0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815E85F" w14:textId="77777777">
        <w:trPr>
          <w:trHeight w:hRule="exact" w:val="515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85DE5A" w14:textId="77777777" w:rsidR="00666389" w:rsidRDefault="00666389"/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00CDF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A8952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przedstawiono opis doświadczeń realizatorów</w:t>
            </w:r>
          </w:p>
        </w:tc>
        <w:tc>
          <w:tcPr>
            <w:tcW w:w="1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30579" w14:textId="77777777" w:rsidR="00666389" w:rsidRDefault="00666389"/>
        </w:tc>
      </w:tr>
      <w:tr w:rsidR="00666389" w14:paraId="643962CD" w14:textId="77777777">
        <w:trPr>
          <w:trHeight w:hRule="exact" w:val="515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805044" w14:textId="77777777" w:rsidR="00666389" w:rsidRDefault="00666389"/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40CA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75017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do 3 lat</w:t>
            </w:r>
          </w:p>
        </w:tc>
        <w:tc>
          <w:tcPr>
            <w:tcW w:w="1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87D3D" w14:textId="77777777" w:rsidR="00666389" w:rsidRDefault="00666389"/>
        </w:tc>
      </w:tr>
      <w:tr w:rsidR="00666389" w14:paraId="79C5AD3E" w14:textId="77777777">
        <w:trPr>
          <w:trHeight w:hRule="exact" w:val="554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9043EB" w14:textId="77777777" w:rsidR="00666389" w:rsidRDefault="00666389"/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A4200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2B33F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pow. 3 lat</w:t>
            </w:r>
          </w:p>
        </w:tc>
        <w:tc>
          <w:tcPr>
            <w:tcW w:w="1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34908" w14:textId="77777777" w:rsidR="00666389" w:rsidRDefault="00666389"/>
        </w:tc>
      </w:tr>
      <w:tr w:rsidR="00666389" w14:paraId="7D17EF58" w14:textId="77777777">
        <w:trPr>
          <w:trHeight w:hRule="exact" w:val="904"/>
          <w:jc w:val="center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40EBF" w14:textId="77777777" w:rsidR="00666389" w:rsidRDefault="008A5221">
            <w:pPr>
              <w:pStyle w:val="Inne0"/>
              <w:shd w:val="clear" w:color="auto" w:fill="auto"/>
              <w:spacing w:after="60"/>
              <w:jc w:val="right"/>
            </w:pPr>
            <w:r>
              <w:rPr>
                <w:b/>
                <w:bCs/>
              </w:rPr>
              <w:t>ŁĄCZNA PUNKTACJA (min. 5 pkt.; maks. 9 pkt)</w:t>
            </w:r>
          </w:p>
          <w:p w14:paraId="5E068C87" w14:textId="77777777" w:rsidR="00666389" w:rsidRDefault="008A5221">
            <w:pPr>
              <w:pStyle w:val="Inne0"/>
              <w:shd w:val="clear" w:color="auto" w:fill="auto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* Uzyskanie 0 punktów powoduje oddalenie wniosku</w:t>
            </w:r>
          </w:p>
        </w:tc>
        <w:tc>
          <w:tcPr>
            <w:tcW w:w="56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9FA6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E71FE7E" w14:textId="77777777">
        <w:trPr>
          <w:trHeight w:hRule="exact" w:val="1440"/>
          <w:jc w:val="center"/>
        </w:trPr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61070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Rzetelność realizacji dotychczas zleconych zadań w przypadku wnioskodawców, którzy w latach poprzednich realizowali zadania zlecone przez Biuro, przy czym za nierzetelność uważa się brak rozliczenia otrzymanej dotacji.</w:t>
            </w:r>
          </w:p>
          <w:p w14:paraId="0CF149C5" w14:textId="77777777" w:rsidR="00666389" w:rsidRDefault="008A5221">
            <w:pPr>
              <w:pStyle w:val="Inne0"/>
              <w:shd w:val="clear" w:color="auto" w:fill="auto"/>
              <w:spacing w:line="293" w:lineRule="auto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Rażąco nierzetelna realizacja zadań zleconych w przypadku wnioskodawców, którzy w latach poprzednich realizowali zadania zlecone przez Biuro skutkuje pozostawieniem wniosku bez rozpoznania, a w następstwie jego odrzuceniem.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7BD12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nierzetelna</w:t>
            </w:r>
          </w:p>
          <w:p w14:paraId="010D1F5A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realizacja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881EE" w14:textId="77777777" w:rsidR="00666389" w:rsidRDefault="008A5221">
            <w:pPr>
              <w:pStyle w:val="Inne0"/>
              <w:shd w:val="clear" w:color="auto" w:fill="auto"/>
            </w:pPr>
            <w:r>
              <w:rPr>
                <w:i/>
                <w:iCs/>
              </w:rPr>
              <w:t>bez zastrzeżeń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772D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i/>
                <w:iCs/>
              </w:rPr>
              <w:t>nie dotyczy</w:t>
            </w:r>
          </w:p>
        </w:tc>
      </w:tr>
      <w:tr w:rsidR="00666389" w14:paraId="11EBC250" w14:textId="77777777">
        <w:trPr>
          <w:gridAfter w:val="1"/>
          <w:wAfter w:w="29" w:type="dxa"/>
          <w:trHeight w:hRule="exact" w:val="353"/>
          <w:jc w:val="center"/>
        </w:trPr>
        <w:tc>
          <w:tcPr>
            <w:tcW w:w="102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D1F70" w14:textId="77777777" w:rsidR="00666389" w:rsidRDefault="008A5221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końcowa wniosku</w:t>
            </w:r>
          </w:p>
        </w:tc>
      </w:tr>
      <w:tr w:rsidR="00666389" w14:paraId="7DF30641" w14:textId="77777777">
        <w:trPr>
          <w:gridAfter w:val="1"/>
          <w:wAfter w:w="29" w:type="dxa"/>
          <w:trHeight w:hRule="exact" w:val="407"/>
          <w:jc w:val="center"/>
        </w:trPr>
        <w:tc>
          <w:tcPr>
            <w:tcW w:w="102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A3A80" w14:textId="77777777" w:rsidR="00666389" w:rsidRDefault="008A5221">
            <w:pPr>
              <w:pStyle w:val="Inne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Ocena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formalno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- prawna</w:t>
            </w:r>
          </w:p>
        </w:tc>
      </w:tr>
      <w:tr w:rsidR="00666389" w14:paraId="4DF40D7C" w14:textId="77777777">
        <w:trPr>
          <w:gridAfter w:val="1"/>
          <w:wAfter w:w="29" w:type="dxa"/>
          <w:trHeight w:hRule="exact" w:val="432"/>
          <w:jc w:val="center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3EFEF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Ocena wniosku w zakresie warunków formalno-prawnych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89BA3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Spełnia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80C7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t>Nie spełnia</w:t>
            </w:r>
          </w:p>
        </w:tc>
      </w:tr>
      <w:tr w:rsidR="00666389" w14:paraId="37FF204A" w14:textId="77777777">
        <w:trPr>
          <w:gridAfter w:val="1"/>
          <w:wAfter w:w="29" w:type="dxa"/>
          <w:trHeight w:hRule="exact" w:val="389"/>
          <w:jc w:val="center"/>
        </w:trPr>
        <w:tc>
          <w:tcPr>
            <w:tcW w:w="102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63AEB" w14:textId="77777777" w:rsidR="00666389" w:rsidRDefault="008A5221">
            <w:pPr>
              <w:pStyle w:val="Inne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Ocena merytoryczno-finansowa</w:t>
            </w:r>
          </w:p>
        </w:tc>
      </w:tr>
      <w:tr w:rsidR="00666389" w14:paraId="4E8CE3BF" w14:textId="77777777">
        <w:trPr>
          <w:gridAfter w:val="1"/>
          <w:wAfter w:w="29" w:type="dxa"/>
          <w:trHeight w:hRule="exact" w:val="418"/>
          <w:jc w:val="center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68555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Ocena jakości programu merytorycznego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5EE8A" w14:textId="77777777" w:rsidR="00666389" w:rsidRDefault="008A5221">
            <w:pPr>
              <w:pStyle w:val="Inne0"/>
              <w:shd w:val="clear" w:color="auto" w:fill="auto"/>
              <w:ind w:left="4460" w:firstLine="20"/>
            </w:pPr>
            <w:r>
              <w:rPr>
                <w:b/>
                <w:bCs/>
              </w:rPr>
              <w:t>33/55</w:t>
            </w:r>
          </w:p>
        </w:tc>
      </w:tr>
      <w:tr w:rsidR="00666389" w14:paraId="033E1280" w14:textId="77777777">
        <w:trPr>
          <w:gridAfter w:val="1"/>
          <w:wAfter w:w="29" w:type="dxa"/>
          <w:trHeight w:hRule="exact" w:val="418"/>
          <w:jc w:val="center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9F865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Ocena kalkulacji kosztów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B04A6" w14:textId="77777777" w:rsidR="00666389" w:rsidRDefault="008A5221">
            <w:pPr>
              <w:pStyle w:val="Inne0"/>
              <w:shd w:val="clear" w:color="auto" w:fill="auto"/>
              <w:ind w:right="980"/>
              <w:jc w:val="right"/>
            </w:pPr>
            <w:r>
              <w:rPr>
                <w:b/>
                <w:bCs/>
              </w:rPr>
              <w:t>7/12</w:t>
            </w:r>
          </w:p>
        </w:tc>
      </w:tr>
      <w:tr w:rsidR="00666389" w14:paraId="7DF08694" w14:textId="77777777">
        <w:trPr>
          <w:gridAfter w:val="1"/>
          <w:wAfter w:w="29" w:type="dxa"/>
          <w:trHeight w:hRule="exact" w:val="421"/>
          <w:jc w:val="center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862D5" w14:textId="77777777" w:rsidR="00666389" w:rsidRDefault="008A5221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Ocena możliwości realizacji projektu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47745" w14:textId="77777777" w:rsidR="00666389" w:rsidRDefault="008A5221">
            <w:pPr>
              <w:pStyle w:val="Inne0"/>
              <w:shd w:val="clear" w:color="auto" w:fill="auto"/>
              <w:ind w:right="980"/>
              <w:jc w:val="right"/>
            </w:pPr>
            <w:r>
              <w:rPr>
                <w:b/>
                <w:bCs/>
              </w:rPr>
              <w:t>5/9</w:t>
            </w:r>
          </w:p>
        </w:tc>
      </w:tr>
      <w:tr w:rsidR="00666389" w14:paraId="74CD6913" w14:textId="77777777">
        <w:trPr>
          <w:gridAfter w:val="1"/>
          <w:wAfter w:w="29" w:type="dxa"/>
          <w:trHeight w:hRule="exact" w:val="436"/>
          <w:jc w:val="center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7C6FE" w14:textId="77777777" w:rsidR="00666389" w:rsidRDefault="008A5221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ŁĄCZNA PUNKTACJA: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9AF0E" w14:textId="77777777" w:rsidR="00666389" w:rsidRDefault="008A5221">
            <w:pPr>
              <w:pStyle w:val="Inne0"/>
              <w:shd w:val="clear" w:color="auto" w:fill="auto"/>
              <w:ind w:left="4460" w:firstLine="20"/>
            </w:pPr>
            <w:r>
              <w:rPr>
                <w:b/>
                <w:bCs/>
              </w:rPr>
              <w:t>45/76</w:t>
            </w:r>
          </w:p>
        </w:tc>
      </w:tr>
    </w:tbl>
    <w:p w14:paraId="0744F890" w14:textId="77777777" w:rsidR="00666389" w:rsidRDefault="00666389">
      <w:pPr>
        <w:spacing w:after="70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4"/>
        <w:gridCol w:w="702"/>
        <w:gridCol w:w="1235"/>
        <w:gridCol w:w="11"/>
      </w:tblGrid>
      <w:tr w:rsidR="00666389" w14:paraId="37674309" w14:textId="77777777">
        <w:trPr>
          <w:trHeight w:hRule="exact" w:val="529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06D1F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Komisja Konkursowa w głosowaniu jawnym zwykłą większością głosów pozytywnie zaopiniowała wniosek i wnosi o jego przyjęcie do realizacji w następującym zakresie:</w:t>
            </w:r>
          </w:p>
        </w:tc>
      </w:tr>
      <w:tr w:rsidR="00666389" w14:paraId="6D42884A" w14:textId="77777777">
        <w:trPr>
          <w:trHeight w:hRule="exact" w:val="421"/>
          <w:jc w:val="center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38504" w14:textId="77777777" w:rsidR="00666389" w:rsidRDefault="008A5221">
            <w:pPr>
              <w:pStyle w:val="Inne0"/>
              <w:shd w:val="clear" w:color="auto" w:fill="auto"/>
            </w:pPr>
            <w:r>
              <w:t>Zgodnie z przedłożonym wnioskiem.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2AEA3" w14:textId="77777777" w:rsidR="00666389" w:rsidRDefault="008A5221">
            <w:pPr>
              <w:pStyle w:val="Inne0"/>
              <w:shd w:val="clear" w:color="auto" w:fill="auto"/>
              <w:tabs>
                <w:tab w:val="left" w:leader="dot" w:pos="1640"/>
              </w:tabs>
              <w:ind w:left="200"/>
              <w:jc w:val="both"/>
            </w:pPr>
            <w:r>
              <w:rPr>
                <w:b/>
                <w:bCs/>
              </w:rPr>
              <w:tab/>
              <w:t>zł.</w:t>
            </w:r>
          </w:p>
        </w:tc>
      </w:tr>
      <w:tr w:rsidR="00666389" w14:paraId="136D9B4B" w14:textId="77777777">
        <w:trPr>
          <w:trHeight w:hRule="exact" w:val="2074"/>
          <w:jc w:val="center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3805C" w14:textId="77777777" w:rsidR="00666389" w:rsidRDefault="008A5221">
            <w:pPr>
              <w:pStyle w:val="Inne0"/>
              <w:shd w:val="clear" w:color="auto" w:fill="auto"/>
            </w:pPr>
            <w:r>
              <w:t>Zgodnie z przedłożonym wnioskiem, do wysokości przyznanej kwoty dotacji przy uwzględnieniu: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1E77" w14:textId="77777777" w:rsidR="00666389" w:rsidRDefault="008A5221">
            <w:pPr>
              <w:pStyle w:val="Inne0"/>
              <w:shd w:val="clear" w:color="auto" w:fill="auto"/>
              <w:tabs>
                <w:tab w:val="left" w:leader="dot" w:pos="1436"/>
              </w:tabs>
              <w:jc w:val="both"/>
            </w:pPr>
            <w:r>
              <w:rPr>
                <w:b/>
                <w:bCs/>
              </w:rPr>
              <w:tab/>
              <w:t>zł.</w:t>
            </w:r>
          </w:p>
        </w:tc>
      </w:tr>
      <w:tr w:rsidR="00666389" w14:paraId="512F36EE" w14:textId="77777777">
        <w:trPr>
          <w:gridAfter w:val="1"/>
          <w:wAfter w:w="11" w:type="dxa"/>
          <w:trHeight w:hRule="exact" w:val="637"/>
          <w:jc w:val="center"/>
        </w:trPr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B3A79" w14:textId="77777777" w:rsidR="00666389" w:rsidRDefault="008A5221">
            <w:pPr>
              <w:pStyle w:val="Inne0"/>
              <w:shd w:val="clear" w:color="auto" w:fill="auto"/>
              <w:jc w:val="both"/>
            </w:pPr>
            <w:r>
              <w:rPr>
                <w:b/>
                <w:bCs/>
              </w:rPr>
              <w:t>Komisja Konkursowa w głosowaniu jawnym zwykłą większością głosów negatywnie zaopiniowała wniosek i wnioskuje o jego odrzucenie w związku z/ ze:</w:t>
            </w:r>
          </w:p>
        </w:tc>
      </w:tr>
      <w:tr w:rsidR="00666389" w14:paraId="30ABDFE8" w14:textId="77777777">
        <w:trPr>
          <w:gridAfter w:val="1"/>
          <w:wAfter w:w="11" w:type="dxa"/>
          <w:trHeight w:hRule="exact" w:val="270"/>
          <w:jc w:val="center"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B35C9" w14:textId="77777777" w:rsidR="00666389" w:rsidRDefault="008A5221">
            <w:pPr>
              <w:pStyle w:val="Inne0"/>
              <w:shd w:val="clear" w:color="auto" w:fill="auto"/>
              <w:ind w:left="480"/>
            </w:pPr>
            <w:r>
              <w:t>• złożeniem wniosku z naruszeniem terminu podanego w ogłoszeniu o konkursie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B1406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31D35F8" w14:textId="77777777">
        <w:trPr>
          <w:gridAfter w:val="1"/>
          <w:wAfter w:w="11" w:type="dxa"/>
          <w:trHeight w:hRule="exact" w:val="241"/>
          <w:jc w:val="center"/>
        </w:trPr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983D3" w14:textId="77777777" w:rsidR="00666389" w:rsidRDefault="008A5221">
            <w:pPr>
              <w:pStyle w:val="Inne0"/>
              <w:shd w:val="clear" w:color="auto" w:fill="auto"/>
              <w:ind w:left="480"/>
            </w:pPr>
            <w:r>
              <w:t>• złożeniem wniosku: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3068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12AC19ED" w14:textId="77777777" w:rsidR="00666389" w:rsidRDefault="008A522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6"/>
        <w:gridCol w:w="1253"/>
      </w:tblGrid>
      <w:tr w:rsidR="00666389" w14:paraId="6CB8F053" w14:textId="77777777">
        <w:trPr>
          <w:trHeight w:hRule="exact" w:val="263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B60BB" w14:textId="77777777" w:rsidR="00666389" w:rsidRDefault="008A5221">
            <w:pPr>
              <w:pStyle w:val="Inne0"/>
              <w:shd w:val="clear" w:color="auto" w:fill="auto"/>
              <w:ind w:left="1200" w:firstLine="20"/>
            </w:pPr>
            <w:r>
              <w:lastRenderedPageBreak/>
              <w:t>&gt; niewypełnionego w całości lub jego poszczególnych częściach, w sposób uniemożliwiający dokonanie oceny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AC94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BCCC15B" w14:textId="77777777">
        <w:trPr>
          <w:trHeight w:hRule="exact" w:val="220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89532" w14:textId="77777777" w:rsidR="00666389" w:rsidRDefault="008A5221">
            <w:pPr>
              <w:pStyle w:val="Inne0"/>
              <w:shd w:val="clear" w:color="auto" w:fill="auto"/>
              <w:ind w:left="1200" w:firstLine="20"/>
            </w:pPr>
            <w:r>
              <w:t>&gt; niezgodnego ze wzorem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0482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611FAEF" w14:textId="77777777">
        <w:trPr>
          <w:trHeight w:hRule="exact" w:val="292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29AF3" w14:textId="77777777" w:rsidR="00666389" w:rsidRDefault="008A5221">
            <w:pPr>
              <w:pStyle w:val="Inne0"/>
              <w:shd w:val="clear" w:color="auto" w:fill="auto"/>
              <w:ind w:left="1200" w:firstLine="20"/>
            </w:pPr>
            <w:r>
              <w:t>&gt; nieprawidłowo wypełnionego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F1C6A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F9B6985" w14:textId="77777777">
        <w:trPr>
          <w:trHeight w:hRule="exact" w:val="281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45001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złożeniem wniosku przez podmiot nieuprawniony do udziału w konkursie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2482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7187227" w14:textId="77777777">
        <w:trPr>
          <w:trHeight w:hRule="exact" w:val="436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BC212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złożeniem wniosku przez podmiot, którego celem statutowym jest prowadzenie działalności w zakresie niezgodnym z przedmiotem zadania konkursowego na które aplikuje wnioskodawca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1139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BAF9BD4" w14:textId="77777777">
        <w:trPr>
          <w:trHeight w:hRule="exact" w:val="432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FF8CA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niezgodnością zawartości merytorycznej wniosku z treścią zadania określonego w warunkach konkursowych, na które aplikuje wnioskodawca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8472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40A4493" w14:textId="77777777">
        <w:trPr>
          <w:trHeight w:hRule="exact" w:val="436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A1857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złożeniem wniosku zawierającego wyłącznie koszty obsługi realizacji zadania (koszty administracyjne), monitoringu i ewaluacji lub koszty rzeczowe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4930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F03DB72" w14:textId="77777777">
        <w:trPr>
          <w:trHeight w:hRule="exact" w:val="230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56FA1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niespełnieniem warunków realizacji zadania określonych w warunkach konkursowych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83E1F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7ED7460" w14:textId="77777777">
        <w:trPr>
          <w:trHeight w:hRule="exact" w:val="234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65006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brakiem wymaganego minimalnego wkładu finansowego w wysokości 5%: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8C51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74CD51E7" w14:textId="77777777">
        <w:trPr>
          <w:trHeight w:hRule="exact" w:val="209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62DC3" w14:textId="77777777" w:rsidR="00666389" w:rsidRDefault="008A5221">
            <w:pPr>
              <w:pStyle w:val="Inne0"/>
              <w:shd w:val="clear" w:color="auto" w:fill="auto"/>
              <w:ind w:left="1200" w:firstLine="20"/>
            </w:pPr>
            <w:r>
              <w:t>&gt; w odniesieniu do całości projektu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67619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A5A2A0B" w14:textId="77777777">
        <w:trPr>
          <w:trHeight w:hRule="exact" w:val="270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C0D4C" w14:textId="77777777" w:rsidR="00666389" w:rsidRDefault="008A5221">
            <w:pPr>
              <w:pStyle w:val="Inne0"/>
              <w:shd w:val="clear" w:color="auto" w:fill="auto"/>
              <w:ind w:left="1200" w:firstLine="20"/>
            </w:pPr>
            <w:r>
              <w:t>&gt; zakwestionowaniem wkładu własnego przez komisję konkursową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6D22F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B1498FD" w14:textId="77777777">
        <w:trPr>
          <w:trHeight w:hRule="exact" w:val="432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BC116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wnioskowaniem o dofinansowanie zadania w kwocie przekraczającej wysokość środków finansowych określonych w ogłoszeniu na realizację danego zadania w danym roku realizacji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B41B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A535CF3" w14:textId="77777777">
        <w:trPr>
          <w:trHeight w:hRule="exact" w:val="425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E12D4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nieusunięciem w wyznaczonym terminie braków formalnych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51E97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53278503" w14:textId="77777777">
        <w:trPr>
          <w:trHeight w:hRule="exact" w:val="436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1A4CD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rażąco nierzetelnej realizacji zadań zleconych w przypadku wnioskodawców, którzy w latach poprzednich realizowali zadania zlecone przez Biuro, przy czym za nierzetelność uważa się brak rozliczenia otrzymanej dotacji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C3419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3A40E21C" w14:textId="77777777">
        <w:trPr>
          <w:trHeight w:hRule="exact" w:val="846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6AD71" w14:textId="43299BB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złożeniem wniosku przed podmiot, którego oferta na realizację zadania o tej samej nazwie została zaakceptowana w wyniku rozstrzygnięcia konkursu ofert na realizację w 2021 r. zadań z zakresu PRZECIWDZIAŁANIA NARKOMANII</w:t>
            </w:r>
            <w:r w:rsidR="00C62095">
              <w:t>/ZDROWIA PUBLICZNEGO</w:t>
            </w:r>
            <w:r>
              <w:t xml:space="preserve"> ze środków pozostających w dyspozycji ministra właściwego do spraw zdrowia, w wyniku którego zostały podpisane umowy realizacji tego zadania od stycznia 2021 do grudnia 2021 r.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88A5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38B0BF9" w14:textId="77777777">
        <w:trPr>
          <w:trHeight w:hRule="exact" w:val="439"/>
          <w:jc w:val="center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F1B38" w14:textId="77777777" w:rsidR="00666389" w:rsidRDefault="008A5221">
            <w:pPr>
              <w:pStyle w:val="Inne0"/>
              <w:shd w:val="clear" w:color="auto" w:fill="auto"/>
              <w:ind w:left="820" w:hanging="340"/>
            </w:pPr>
            <w:r>
              <w:t>• inne: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256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48573476" w14:textId="77777777" w:rsidR="00666389" w:rsidRDefault="00666389">
      <w:pPr>
        <w:spacing w:after="104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7"/>
        <w:gridCol w:w="1523"/>
      </w:tblGrid>
      <w:tr w:rsidR="00666389" w14:paraId="7670B740" w14:textId="77777777">
        <w:trPr>
          <w:trHeight w:hRule="exact" w:val="439"/>
          <w:jc w:val="center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46703" w14:textId="77777777" w:rsidR="00666389" w:rsidRDefault="008A5221">
            <w:pPr>
              <w:pStyle w:val="Inne0"/>
              <w:shd w:val="clear" w:color="auto" w:fill="auto"/>
              <w:spacing w:line="252" w:lineRule="auto"/>
            </w:pPr>
            <w:r>
              <w:rPr>
                <w:b/>
                <w:bCs/>
              </w:rPr>
              <w:t>Komisja Konkursowa w głosowaniu jawnym zwykłą większością głosów negatywnie zaopiniowała wniosek i wnioskuje o jego oddalenie w związku z:</w:t>
            </w:r>
          </w:p>
        </w:tc>
      </w:tr>
      <w:tr w:rsidR="00666389" w14:paraId="0C37F3CE" w14:textId="77777777">
        <w:trPr>
          <w:trHeight w:hRule="exact" w:val="256"/>
          <w:jc w:val="center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184C" w14:textId="77777777" w:rsidR="00666389" w:rsidRDefault="008A5221">
            <w:pPr>
              <w:pStyle w:val="Inne0"/>
              <w:shd w:val="clear" w:color="auto" w:fill="auto"/>
            </w:pPr>
            <w:r>
              <w:t>nieuzyskaniem minimalnej wymaganej liczby punktów w ramach oceny:</w:t>
            </w:r>
          </w:p>
        </w:tc>
      </w:tr>
      <w:tr w:rsidR="00666389" w14:paraId="3440FA63" w14:textId="77777777">
        <w:trPr>
          <w:trHeight w:hRule="exact" w:val="259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0D14B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kalkulacji kosztów - (7 pkt.)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A1193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9ADED13" w14:textId="77777777">
        <w:trPr>
          <w:trHeight w:hRule="exact" w:val="299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27478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możliwości realizacji zadania - (5 pkt.)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AE488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77AE35F" w14:textId="77777777">
        <w:trPr>
          <w:trHeight w:hRule="exact" w:val="313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F088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jakości programu merytorycznego - (33 pkt.)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46A31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CFA6EF7" w14:textId="77777777">
        <w:trPr>
          <w:trHeight w:hRule="exact" w:val="317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179DF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łącznej wniosku - (45 pkt.)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D28F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9D00F1B" w14:textId="77777777">
        <w:trPr>
          <w:trHeight w:hRule="exact" w:val="227"/>
          <w:jc w:val="center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FD9B7" w14:textId="77777777" w:rsidR="00666389" w:rsidRDefault="008A5221">
            <w:pPr>
              <w:pStyle w:val="Inne0"/>
              <w:shd w:val="clear" w:color="auto" w:fill="auto"/>
              <w:ind w:left="480"/>
            </w:pPr>
            <w:r>
              <w:t>• uzyskaniem 0* punktów w ramach oceny:</w:t>
            </w:r>
          </w:p>
        </w:tc>
      </w:tr>
      <w:tr w:rsidR="00666389" w14:paraId="1F94C327" w14:textId="77777777">
        <w:trPr>
          <w:trHeight w:hRule="exact" w:val="248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05F8A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zasobów rzeczowych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E1E1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22BBFA14" w14:textId="77777777">
        <w:trPr>
          <w:trHeight w:hRule="exact" w:val="248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F7980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zasobów kadrowych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4DE2B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60072A39" w14:textId="77777777">
        <w:trPr>
          <w:trHeight w:hRule="exact" w:val="299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59EAB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doświadczenia wnioskodawcy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4D1F2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8FDCE89" w14:textId="77777777">
        <w:trPr>
          <w:trHeight w:hRule="exact" w:val="295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BA979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poprawności rachunkowej kosztorysu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1357D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59025F8" w14:textId="77777777">
        <w:trPr>
          <w:trHeight w:hRule="exact" w:val="292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9143F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zasadności kosztów planowanych działań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A6A6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497A497" w14:textId="77777777">
        <w:trPr>
          <w:trHeight w:hRule="exact" w:val="299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D51F1" w14:textId="77777777" w:rsidR="00666389" w:rsidRDefault="008A5221">
            <w:pPr>
              <w:pStyle w:val="Inne0"/>
              <w:shd w:val="clear" w:color="auto" w:fill="auto"/>
              <w:ind w:left="1260"/>
            </w:pPr>
            <w:r>
              <w:t>&gt; ekonomiczności kosztów planowanych działań do ich zakresu oraz liczby odbiorców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D62E4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096ACF6" w14:textId="77777777">
        <w:trPr>
          <w:trHeight w:hRule="exact" w:val="274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1ED94" w14:textId="77777777" w:rsidR="00666389" w:rsidRDefault="008A5221">
            <w:pPr>
              <w:pStyle w:val="Inne0"/>
              <w:shd w:val="clear" w:color="auto" w:fill="auto"/>
              <w:ind w:left="480"/>
            </w:pPr>
            <w:r>
              <w:t>• rozdysponowaniem środków finansowych przeznaczonych na zadanie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40D80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DCACEA7" w14:textId="77777777">
        <w:trPr>
          <w:trHeight w:hRule="exact" w:val="1681"/>
          <w:jc w:val="center"/>
        </w:trPr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61B75" w14:textId="77777777" w:rsidR="00666389" w:rsidRDefault="008A5221">
            <w:pPr>
              <w:pStyle w:val="Inne0"/>
              <w:shd w:val="clear" w:color="auto" w:fill="auto"/>
              <w:ind w:left="480"/>
            </w:pPr>
            <w:r>
              <w:t>• inne: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812E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451DB119" w14:textId="77777777" w:rsidR="00394D3C" w:rsidRDefault="00394D3C">
      <w:pPr>
        <w:pStyle w:val="Teksttreci0"/>
        <w:shd w:val="clear" w:color="auto" w:fill="auto"/>
        <w:tabs>
          <w:tab w:val="left" w:leader="dot" w:pos="2581"/>
        </w:tabs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B0F52CA" w14:textId="77777777" w:rsidR="00394D3C" w:rsidRDefault="00394D3C">
      <w:pPr>
        <w:pStyle w:val="Teksttreci0"/>
        <w:shd w:val="clear" w:color="auto" w:fill="auto"/>
        <w:tabs>
          <w:tab w:val="left" w:leader="dot" w:pos="2581"/>
        </w:tabs>
        <w:jc w:val="both"/>
      </w:pPr>
    </w:p>
    <w:p w14:paraId="65E7B96A" w14:textId="77777777" w:rsidR="00394D3C" w:rsidRDefault="00394D3C">
      <w:pPr>
        <w:pStyle w:val="Teksttreci0"/>
        <w:shd w:val="clear" w:color="auto" w:fill="auto"/>
        <w:tabs>
          <w:tab w:val="left" w:leader="dot" w:pos="2581"/>
        </w:tabs>
        <w:jc w:val="both"/>
      </w:pPr>
    </w:p>
    <w:p w14:paraId="519ACE47" w14:textId="77777777" w:rsidR="00666389" w:rsidRDefault="008A5221">
      <w:pPr>
        <w:pStyle w:val="Teksttreci0"/>
        <w:shd w:val="clear" w:color="auto" w:fill="auto"/>
        <w:tabs>
          <w:tab w:val="left" w:leader="dot" w:pos="2581"/>
        </w:tabs>
        <w:jc w:val="both"/>
        <w:sectPr w:rsidR="00666389">
          <w:pgSz w:w="11900" w:h="16840"/>
          <w:pgMar w:top="1562" w:right="797" w:bottom="1111" w:left="760" w:header="0" w:footer="3" w:gutter="0"/>
          <w:cols w:space="720"/>
          <w:noEndnote/>
          <w:docGrid w:linePitch="360"/>
        </w:sectPr>
      </w:pPr>
      <w:r>
        <w:t>Data:</w:t>
      </w:r>
      <w:r>
        <w:tab/>
      </w:r>
    </w:p>
    <w:p w14:paraId="3AE851E9" w14:textId="77777777" w:rsidR="00666389" w:rsidRDefault="008A5221">
      <w:pPr>
        <w:pStyle w:val="Teksttreci0"/>
        <w:shd w:val="clear" w:color="auto" w:fill="auto"/>
        <w:ind w:left="280"/>
      </w:pPr>
      <w:r>
        <w:lastRenderedPageBreak/>
        <w:t>Imiona i nazwiska członków Komisji Konkursowej oraz ich podpisy: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4270"/>
      </w:tblGrid>
      <w:tr w:rsidR="00666389" w14:paraId="0E792A37" w14:textId="77777777">
        <w:trPr>
          <w:trHeight w:hRule="exact" w:val="432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B227F" w14:textId="77777777" w:rsidR="00666389" w:rsidRDefault="008A5221">
            <w:pPr>
              <w:pStyle w:val="Inne0"/>
              <w:shd w:val="clear" w:color="auto" w:fill="auto"/>
              <w:ind w:left="240"/>
            </w:pPr>
            <w:r>
              <w:t>Imię i nazwisko członka Komisji</w:t>
            </w:r>
          </w:p>
          <w:p w14:paraId="43874D96" w14:textId="77777777" w:rsidR="00666389" w:rsidRDefault="008A5221">
            <w:pPr>
              <w:pStyle w:val="Inne0"/>
              <w:shd w:val="clear" w:color="auto" w:fill="auto"/>
              <w:ind w:left="240"/>
            </w:pPr>
            <w:r>
              <w:t>Konkursowej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83940" w14:textId="77777777" w:rsidR="00666389" w:rsidRDefault="008A5221">
            <w:pPr>
              <w:pStyle w:val="Inne0"/>
              <w:shd w:val="clear" w:color="auto" w:fill="auto"/>
              <w:ind w:left="220"/>
            </w:pPr>
            <w:r>
              <w:t>Podpis członka Komisji Konkursowej</w:t>
            </w:r>
          </w:p>
        </w:tc>
      </w:tr>
      <w:tr w:rsidR="00666389" w14:paraId="72A72D33" w14:textId="77777777">
        <w:trPr>
          <w:trHeight w:hRule="exact" w:val="42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52AEA" w14:textId="54067C48" w:rsidR="00666389" w:rsidRPr="00394D3C" w:rsidRDefault="00394D3C">
            <w:pPr>
              <w:rPr>
                <w:rFonts w:ascii="Arial Narrow" w:hAnsi="Arial Narrow"/>
              </w:rPr>
            </w:pPr>
            <w:r w:rsidRPr="00394D3C">
              <w:rPr>
                <w:rFonts w:ascii="Arial Narrow" w:hAnsi="Arial Narrow"/>
              </w:rPr>
              <w:t>Katarzyna Sollich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C2FEC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40878BB" w14:textId="77777777">
        <w:trPr>
          <w:trHeight w:hRule="exact" w:val="421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DEDC6" w14:textId="58A795B9" w:rsidR="00666389" w:rsidRPr="00394D3C" w:rsidRDefault="007228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 </w:t>
            </w:r>
            <w:r w:rsidR="00394D3C" w:rsidRPr="00394D3C">
              <w:rPr>
                <w:rFonts w:ascii="Arial Narrow" w:hAnsi="Arial Narrow"/>
              </w:rPr>
              <w:t>Dawid Chojecki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77C4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429B32CB" w14:textId="77777777">
        <w:trPr>
          <w:trHeight w:hRule="exact" w:val="42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60D9" w14:textId="64DDC2D7" w:rsidR="00666389" w:rsidRPr="00394D3C" w:rsidRDefault="00394D3C">
            <w:pPr>
              <w:rPr>
                <w:rFonts w:ascii="Arial Narrow" w:hAnsi="Arial Narrow"/>
              </w:rPr>
            </w:pPr>
            <w:r w:rsidRPr="00394D3C">
              <w:rPr>
                <w:rFonts w:ascii="Arial Narrow" w:hAnsi="Arial Narrow"/>
              </w:rPr>
              <w:t>Grzegorz Tomczyk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C202E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093445F1" w14:textId="77777777">
        <w:trPr>
          <w:trHeight w:hRule="exact" w:val="41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8646B" w14:textId="6CD4DD39" w:rsidR="00666389" w:rsidRPr="00394D3C" w:rsidRDefault="00394D3C">
            <w:pPr>
              <w:rPr>
                <w:rFonts w:ascii="Arial Narrow" w:hAnsi="Arial Narrow"/>
              </w:rPr>
            </w:pPr>
            <w:r w:rsidRPr="00394D3C">
              <w:rPr>
                <w:rFonts w:ascii="Arial Narrow" w:hAnsi="Arial Narrow"/>
              </w:rPr>
              <w:t>Roksana Karczewska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15270" w14:textId="77777777" w:rsidR="00666389" w:rsidRDefault="00666389">
            <w:pPr>
              <w:rPr>
                <w:sz w:val="10"/>
                <w:szCs w:val="10"/>
              </w:rPr>
            </w:pPr>
          </w:p>
        </w:tc>
      </w:tr>
      <w:tr w:rsidR="00666389" w14:paraId="1DBC79D1" w14:textId="77777777">
        <w:trPr>
          <w:trHeight w:hRule="exact" w:val="432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BEB52" w14:textId="0823748F" w:rsidR="00666389" w:rsidRPr="00394D3C" w:rsidRDefault="00394D3C">
            <w:pPr>
              <w:rPr>
                <w:rFonts w:ascii="Arial Narrow" w:hAnsi="Arial Narrow"/>
              </w:rPr>
            </w:pPr>
            <w:r w:rsidRPr="00394D3C">
              <w:rPr>
                <w:rFonts w:ascii="Arial Narrow" w:hAnsi="Arial Narrow"/>
              </w:rPr>
              <w:t>Małgorzata Krzewska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682F" w14:textId="77777777" w:rsidR="00666389" w:rsidRDefault="00666389">
            <w:pPr>
              <w:rPr>
                <w:sz w:val="10"/>
                <w:szCs w:val="10"/>
              </w:rPr>
            </w:pPr>
          </w:p>
        </w:tc>
      </w:tr>
    </w:tbl>
    <w:p w14:paraId="6299F6E1" w14:textId="77777777" w:rsidR="00666389" w:rsidRDefault="00666389">
      <w:pPr>
        <w:spacing w:line="14" w:lineRule="exact"/>
      </w:pPr>
    </w:p>
    <w:sectPr w:rsidR="00666389">
      <w:headerReference w:type="default" r:id="rId11"/>
      <w:footerReference w:type="default" r:id="rId12"/>
      <w:pgSz w:w="11900" w:h="16840"/>
      <w:pgMar w:top="1562" w:right="797" w:bottom="1111" w:left="7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BFE3D" w14:textId="77777777" w:rsidR="00B32216" w:rsidRDefault="00B32216">
      <w:r>
        <w:separator/>
      </w:r>
    </w:p>
  </w:endnote>
  <w:endnote w:type="continuationSeparator" w:id="0">
    <w:p w14:paraId="5B1DE82F" w14:textId="77777777" w:rsidR="00B32216" w:rsidRDefault="00B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8D56" w14:textId="77777777" w:rsidR="003B75FE" w:rsidRDefault="003B75F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98402BE" wp14:editId="686A1CF8">
              <wp:simplePos x="0" y="0"/>
              <wp:positionH relativeFrom="page">
                <wp:posOffset>6517640</wp:posOffset>
              </wp:positionH>
              <wp:positionV relativeFrom="page">
                <wp:posOffset>10102850</wp:posOffset>
              </wp:positionV>
              <wp:extent cx="41275" cy="774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6EFB43" w14:textId="77777777" w:rsidR="003B75FE" w:rsidRDefault="003B75FE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2287" w:rsidRPr="00322287">
                            <w:rPr>
                              <w:rFonts w:ascii="Arial Narrow" w:eastAsia="Arial Narrow" w:hAnsi="Arial Narrow" w:cs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402BE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3.2pt;margin-top:795.5pt;width:3.25pt;height:6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" filled="f" stroked="f">
              <v:textbox style="mso-fit-shape-to-text:t" inset="0,0,0,0">
                <w:txbxContent>
                  <w:p w14:paraId="6F6EFB43" w14:textId="77777777" w:rsidR="003B75FE" w:rsidRDefault="003B75FE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2287" w:rsidRPr="00322287">
                      <w:rPr>
                        <w:rFonts w:ascii="Arial Narrow" w:eastAsia="Arial Narrow" w:hAnsi="Arial Narrow" w:cs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C2D0E" w14:textId="77777777" w:rsidR="003B75FE" w:rsidRDefault="003B75F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58A7F82" wp14:editId="5D4A9A75">
              <wp:simplePos x="0" y="0"/>
              <wp:positionH relativeFrom="page">
                <wp:posOffset>6517640</wp:posOffset>
              </wp:positionH>
              <wp:positionV relativeFrom="page">
                <wp:posOffset>10102850</wp:posOffset>
              </wp:positionV>
              <wp:extent cx="41275" cy="774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AFE42F" w14:textId="77777777" w:rsidR="003B75FE" w:rsidRDefault="003B75FE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2287" w:rsidRPr="00322287">
                            <w:rPr>
                              <w:rFonts w:ascii="Arial Narrow" w:eastAsia="Arial Narrow" w:hAnsi="Arial Narrow" w:cs="Arial Narrow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A7F82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513.2pt;margin-top:795.5pt;width:3.25pt;height:6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" filled="f" stroked="f">
              <v:textbox style="mso-fit-shape-to-text:t" inset="0,0,0,0">
                <w:txbxContent>
                  <w:p w14:paraId="17AFE42F" w14:textId="77777777" w:rsidR="003B75FE" w:rsidRDefault="003B75FE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2287" w:rsidRPr="00322287">
                      <w:rPr>
                        <w:rFonts w:ascii="Arial Narrow" w:eastAsia="Arial Narrow" w:hAnsi="Arial Narrow" w:cs="Arial Narrow"/>
                        <w:noProof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60C7" w14:textId="77777777" w:rsidR="003B75FE" w:rsidRDefault="003B75F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5ED27CC8" wp14:editId="4C09F25A">
              <wp:simplePos x="0" y="0"/>
              <wp:positionH relativeFrom="page">
                <wp:posOffset>6631940</wp:posOffset>
              </wp:positionH>
              <wp:positionV relativeFrom="page">
                <wp:posOffset>10095230</wp:posOffset>
              </wp:positionV>
              <wp:extent cx="22860" cy="7302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23B2E6" w14:textId="77777777" w:rsidR="003B75FE" w:rsidRDefault="003B75FE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27CC8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522.2pt;margin-top:794.9pt;width:1.8pt;height:5.7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" filled="f" stroked="f">
              <v:textbox style="mso-fit-shape-to-text:t" inset="0,0,0,0">
                <w:txbxContent>
                  <w:p w14:paraId="0423B2E6" w14:textId="77777777" w:rsidR="003B75FE" w:rsidRDefault="003B75FE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7068" w14:textId="77777777" w:rsidR="00B32216" w:rsidRDefault="00B32216"/>
  </w:footnote>
  <w:footnote w:type="continuationSeparator" w:id="0">
    <w:p w14:paraId="62F8F4D9" w14:textId="77777777" w:rsidR="00B32216" w:rsidRDefault="00B322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B1DD7" w14:textId="77777777" w:rsidR="003B75FE" w:rsidRDefault="003B75F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05D2D1" wp14:editId="2F757E88">
              <wp:simplePos x="0" y="0"/>
              <wp:positionH relativeFrom="page">
                <wp:posOffset>438150</wp:posOffset>
              </wp:positionH>
              <wp:positionV relativeFrom="page">
                <wp:posOffset>117475</wp:posOffset>
              </wp:positionV>
              <wp:extent cx="5603240" cy="3384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324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A33D8A" w14:textId="77E4E523" w:rsidR="003B75FE" w:rsidRPr="00691D70" w:rsidRDefault="003B75FE" w:rsidP="005D204A">
                          <w:pPr>
                            <w:pStyle w:val="Nagweklubstopka20"/>
                            <w:shd w:val="clear" w:color="auto" w:fill="auto"/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Załącznik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nr 3 do Zarządzenia nr </w:t>
                          </w:r>
                          <w:r w:rsidR="0020763C"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21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/2021 Dyrektora Krajowego Biura do Spraw Przeciwdziałania Narkomanii z dnia </w:t>
                          </w:r>
                          <w:r w:rsidR="00544B53"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20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.05.2021 r. w sprawie ogłoszenia o</w:t>
                          </w:r>
                        </w:p>
                        <w:p w14:paraId="757C9E9D" w14:textId="01B1EF88" w:rsidR="003B75FE" w:rsidRDefault="003B75FE" w:rsidP="005D204A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konkursie wniosków na realizację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 w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roku 2021</w:t>
                          </w:r>
                          <w:r w:rsidR="00F54332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oraz 2022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zadań z zakresu </w:t>
                          </w:r>
                          <w:r w:rsidR="0080324F"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ZDROWIA PUBLICZNEGO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określonych w Narodowym Programie Zdrowia na lata 2021-2025 dofinansowan</w:t>
                          </w:r>
                          <w:r w:rsidR="0080324F"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ych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 ze środków Funduszu Rozwiązywania</w:t>
                          </w:r>
                          <w:r w:rsidRPr="00691D7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91D70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Problemów Hazardowych pozostających w dyspozycji Ministra Zdrowia oraz powołania Komisji Konkursowej</w:t>
                          </w:r>
                        </w:p>
                        <w:p w14:paraId="6D1456A7" w14:textId="23D15066" w:rsidR="003B75FE" w:rsidRDefault="003B75FE" w:rsidP="005D204A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5D2D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4.5pt;margin-top:9.25pt;width:441.2pt;height:2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" filled="f" stroked="f">
              <v:textbox style="mso-fit-shape-to-text:t" inset="0,0,0,0">
                <w:txbxContent>
                  <w:p w14:paraId="34A33D8A" w14:textId="77E4E523" w:rsidR="003B75FE" w:rsidRPr="00691D70" w:rsidRDefault="003B75FE" w:rsidP="005D204A">
                    <w:pPr>
                      <w:pStyle w:val="Nagweklubstopka20"/>
                      <w:shd w:val="clear" w:color="auto" w:fill="auto"/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Załącznik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nr 3 do Zarządzenia nr </w:t>
                    </w:r>
                    <w:r w:rsidR="0020763C"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21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/2021 Dyrektora Krajowego Biura do Spraw Przeciwdziałania Narkomanii z dnia </w:t>
                    </w:r>
                    <w:r w:rsidR="00544B53"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20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.05.2021 r. w sprawie ogłoszenia o</w:t>
                    </w:r>
                  </w:p>
                  <w:p w14:paraId="757C9E9D" w14:textId="01B1EF88" w:rsidR="003B75FE" w:rsidRDefault="003B75FE" w:rsidP="005D204A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konkursie wniosków na realizację</w:t>
                    </w:r>
                    <w:r w:rsidRPr="00691D70"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 w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roku 2021</w:t>
                    </w:r>
                    <w:r w:rsidR="00F54332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oraz 2022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zadań z zakresu </w:t>
                    </w:r>
                    <w:r w:rsidR="0080324F"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ZDROWIA PUBLICZNEGO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określonych w Narodowym Programie Zdrowia na lata 2021-2025 dofinansowan</w:t>
                    </w:r>
                    <w:r w:rsidR="0080324F"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ych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 ze środków Funduszu Rozwiązywania</w:t>
                    </w:r>
                    <w:r w:rsidRPr="00691D70">
                      <w:rPr>
                        <w:sz w:val="16"/>
                        <w:szCs w:val="16"/>
                      </w:rPr>
                      <w:t xml:space="preserve"> </w:t>
                    </w:r>
                    <w:r w:rsidRPr="00691D70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Problemów Hazardowych pozostających w dyspozycji Ministra Zdrowia oraz powołania Komisji Konkursowej</w:t>
                    </w:r>
                  </w:p>
                  <w:p w14:paraId="6D1456A7" w14:textId="23D15066" w:rsidR="003B75FE" w:rsidRDefault="003B75FE" w:rsidP="005D204A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AEB7E" w14:textId="77777777" w:rsidR="003B75FE" w:rsidRDefault="003B75F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9E65027" wp14:editId="239DBDE3">
              <wp:simplePos x="0" y="0"/>
              <wp:positionH relativeFrom="page">
                <wp:posOffset>676275</wp:posOffset>
              </wp:positionH>
              <wp:positionV relativeFrom="page">
                <wp:posOffset>174625</wp:posOffset>
              </wp:positionV>
              <wp:extent cx="5603240" cy="3384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324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F6AA2" w14:textId="2054A18D" w:rsidR="003B75FE" w:rsidRPr="005C49D9" w:rsidRDefault="003B75FE" w:rsidP="005D204A">
                          <w:pPr>
                            <w:pStyle w:val="Nagweklubstopka20"/>
                            <w:shd w:val="clear" w:color="auto" w:fill="auto"/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Załącznik nr 3 do Zarządzenia nr </w:t>
                          </w:r>
                          <w:r w:rsidR="0020763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/2021 Dyrektora Krajowego Biura do Spraw Przeciwdziałania Narkomanii z dnia </w:t>
                          </w:r>
                          <w:r w:rsidR="00544B53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.05.2021 r. w sprawie ogłoszenia o</w:t>
                          </w:r>
                        </w:p>
                        <w:p w14:paraId="5DBA8C23" w14:textId="77777777" w:rsidR="003B75FE" w:rsidRDefault="003B75FE" w:rsidP="005D204A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konkursie wniosków na realizację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 w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roku 2021 zadań z zakresu PRZECIWDZIAŁANIA NARKOMANII określonych w Narodowym Programie Zdrowia na lata 2021-2025 dofinansowanego ze środków Funduszu Rozwiązywania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Problemów Hazardowych pozostających w dyspozycji Ministra Zdrowia oraz powołania Komisji Konkursowej</w:t>
                          </w:r>
                        </w:p>
                        <w:p w14:paraId="7D156405" w14:textId="6DA852FA" w:rsidR="003B75FE" w:rsidRDefault="003B75FE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65027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3.25pt;margin-top:13.75pt;width:441.2pt;height:26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" filled="f" stroked="f">
              <v:textbox style="mso-fit-shape-to-text:t" inset="0,0,0,0">
                <w:txbxContent>
                  <w:p w14:paraId="0C4F6AA2" w14:textId="2054A18D" w:rsidR="003B75FE" w:rsidRPr="005C49D9" w:rsidRDefault="003B75FE" w:rsidP="005D204A">
                    <w:pPr>
                      <w:pStyle w:val="Nagweklubstopka20"/>
                      <w:shd w:val="clear" w:color="auto" w:fill="auto"/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Załącznik nr 3 do Zarządzenia nr </w:t>
                    </w:r>
                    <w:r w:rsidR="0020763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/2021 Dyrektora Krajowego Biura do Spraw Przeciwdziałania Narkomanii z dnia </w:t>
                    </w:r>
                    <w:r w:rsidR="00544B53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.05.2021 r. w sprawie ogłoszenia o</w:t>
                    </w:r>
                  </w:p>
                  <w:p w14:paraId="5DBA8C23" w14:textId="77777777" w:rsidR="003B75FE" w:rsidRDefault="003B75FE" w:rsidP="005D204A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konkursie wniosków na realizację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 w </w:t>
                    </w: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roku 2021 zadań z zakresu PRZECIWDZIAŁANIA NARKOMANII określonych w Narodowym Programie Zdrowia na lata 2021-2025 dofinansowanego ze środków Funduszu Rozwiązywania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Problemów Hazardowych pozostających w dyspozycji Ministra Zdrowia oraz powołania Komisji Konkursowej</w:t>
                    </w:r>
                  </w:p>
                  <w:p w14:paraId="7D156405" w14:textId="6DA852FA" w:rsidR="003B75FE" w:rsidRDefault="003B75FE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3C9B" w14:textId="77777777" w:rsidR="003B75FE" w:rsidRDefault="003B75F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12145AA4" wp14:editId="31E5FAC7">
              <wp:simplePos x="0" y="0"/>
              <wp:positionH relativeFrom="page">
                <wp:posOffset>574675</wp:posOffset>
              </wp:positionH>
              <wp:positionV relativeFrom="page">
                <wp:posOffset>154940</wp:posOffset>
              </wp:positionV>
              <wp:extent cx="5582285" cy="3340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2285" cy="334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12A6DA" w14:textId="7C244490" w:rsidR="003B75FE" w:rsidRPr="005C49D9" w:rsidRDefault="003B75FE" w:rsidP="005D204A">
                          <w:pPr>
                            <w:pStyle w:val="Nagweklubstopka20"/>
                            <w:shd w:val="clear" w:color="auto" w:fill="auto"/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Załącznik nr 3 do Zarządzenia nr </w:t>
                          </w:r>
                          <w:r w:rsidR="0020763C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 xml:space="preserve">/2021 Dyrektora Krajowego Biura do Spraw Przeciwdziałania Narkomanii z dnia </w:t>
                          </w:r>
                          <w:r w:rsidR="00544B53"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.05.2021 r. w sprawie ogłoszenia o</w:t>
                          </w:r>
                        </w:p>
                        <w:p w14:paraId="3997DD00" w14:textId="77777777" w:rsidR="003B75FE" w:rsidRDefault="003B75FE" w:rsidP="005D204A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konkursie wniosków na realizację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 xml:space="preserve"> w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roku 2021 zadań z zakresu PRZECIWDZIAŁANIA NARKOMANII określonych w Narodowym Programie Zdrowia na lata 2021-2025 dofinansowanego ze środków Funduszu Rozwiązywania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iCs/>
                              <w:sz w:val="16"/>
                              <w:szCs w:val="16"/>
                            </w:rPr>
                            <w:t>Problemów Hazardowych pozostających w dyspozycji Ministra Zdrowia oraz powołania Komisji Konkursowej</w:t>
                          </w:r>
                        </w:p>
                        <w:p w14:paraId="26140DBF" w14:textId="5BE55A67" w:rsidR="003B75FE" w:rsidRDefault="003B75FE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45AA4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45.25pt;margin-top:12.2pt;width:439.55pt;height:26.3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" filled="f" stroked="f">
              <v:textbox style="mso-fit-shape-to-text:t" inset="0,0,0,0">
                <w:txbxContent>
                  <w:p w14:paraId="6F12A6DA" w14:textId="7C244490" w:rsidR="003B75FE" w:rsidRPr="005C49D9" w:rsidRDefault="003B75FE" w:rsidP="005D204A">
                    <w:pPr>
                      <w:pStyle w:val="Nagweklubstopka20"/>
                      <w:shd w:val="clear" w:color="auto" w:fill="auto"/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Załącznik nr 3 do Zarządzenia nr </w:t>
                    </w:r>
                    <w:r w:rsidR="0020763C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 xml:space="preserve">/2021 Dyrektora Krajowego Biura do Spraw Przeciwdziałania Narkomanii z dnia </w:t>
                    </w:r>
                    <w:r w:rsidR="00544B53"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.05.2021 r. w sprawie ogłoszenia o</w:t>
                    </w:r>
                  </w:p>
                  <w:p w14:paraId="3997DD00" w14:textId="77777777" w:rsidR="003B75FE" w:rsidRDefault="003B75FE" w:rsidP="005D204A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konkursie wniosków na realizację</w:t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t xml:space="preserve"> w </w:t>
                    </w: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roku 2021 zadań z zakresu PRZECIWDZIAŁANIA NARKOMANII określonych w Narodowym Programie Zdrowia na lata 2021-2025 dofinansowanego ze środków Funduszu Rozwiązywania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i/>
                        <w:iCs/>
                        <w:sz w:val="16"/>
                        <w:szCs w:val="16"/>
                      </w:rPr>
                      <w:t>Problemów Hazardowych pozostających w dyspozycji Ministra Zdrowia oraz powołania Komisji Konkursowej</w:t>
                    </w:r>
                  </w:p>
                  <w:p w14:paraId="26140DBF" w14:textId="5BE55A67" w:rsidR="003B75FE" w:rsidRDefault="003B75FE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9"/>
    <w:rsid w:val="00182028"/>
    <w:rsid w:val="001D6D1B"/>
    <w:rsid w:val="001F01C0"/>
    <w:rsid w:val="0020763C"/>
    <w:rsid w:val="00322287"/>
    <w:rsid w:val="00345B2F"/>
    <w:rsid w:val="0039146A"/>
    <w:rsid w:val="00394D3C"/>
    <w:rsid w:val="003B75FE"/>
    <w:rsid w:val="00406970"/>
    <w:rsid w:val="00544B53"/>
    <w:rsid w:val="005D204A"/>
    <w:rsid w:val="00666389"/>
    <w:rsid w:val="006820C5"/>
    <w:rsid w:val="00691D70"/>
    <w:rsid w:val="007219BF"/>
    <w:rsid w:val="00722853"/>
    <w:rsid w:val="0076480A"/>
    <w:rsid w:val="007A3223"/>
    <w:rsid w:val="0080324F"/>
    <w:rsid w:val="00832FC3"/>
    <w:rsid w:val="0087401F"/>
    <w:rsid w:val="008A5221"/>
    <w:rsid w:val="00A44EB1"/>
    <w:rsid w:val="00B32216"/>
    <w:rsid w:val="00C62095"/>
    <w:rsid w:val="00D80388"/>
    <w:rsid w:val="00EE57AC"/>
    <w:rsid w:val="00F54332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3EE00"/>
  <w15:docId w15:val="{7660127A-38C6-47A6-82B2-BD72573B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ind w:left="80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5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22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5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22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4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0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04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04A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886F-D621-4F2A-9583-B76C1063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1937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S36C-921030816020</vt:lpstr>
    </vt:vector>
  </TitlesOfParts>
  <Company/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S36C-921030816020</dc:title>
  <dc:creator>Roksana.Karczewska</dc:creator>
  <cp:lastModifiedBy>Katarzyna Sollich</cp:lastModifiedBy>
  <cp:revision>6</cp:revision>
  <dcterms:created xsi:type="dcterms:W3CDTF">2021-05-17T11:44:00Z</dcterms:created>
  <dcterms:modified xsi:type="dcterms:W3CDTF">2021-05-20T09:05:00Z</dcterms:modified>
</cp:coreProperties>
</file>